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1518068934"/>
        <w:docPartObj>
          <w:docPartGallery w:val="Cover Pages"/>
          <w:docPartUnique/>
        </w:docPartObj>
      </w:sdtPr>
      <w:sdtEndPr>
        <w:rPr>
          <w:rFonts w:eastAsiaTheme="minorEastAsia"/>
          <w:sz w:val="2"/>
          <w:lang w:eastAsia="ru-RU"/>
        </w:rPr>
      </w:sdtEndPr>
      <w:sdtContent>
        <w:p w:rsidR="006D702C" w:rsidRDefault="00FE44B5">
          <w:r>
            <w:rPr>
              <w:noProof/>
            </w:rPr>
            <w:pict>
              <v:group id="Группа 119" o:spid="_x0000_s1119" style="position:absolute;margin-left:42pt;margin-top:74.15pt;width:520.75pt;height:765.3pt;z-index:-251657216;mso-height-percent:909;mso-position-horizontal-relative:page;mso-position-vertical-relative:page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">
                <v:rect id="Прямоугольник 120" o:spid="_x0000_s1120" style="position:absolute;top:73152;width:68580;height:14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4472c4 [3204]" stroked="f" strokeweight="1pt"/>
                <v:rect id="Прямоугольник 121" o:spid="_x0000_s1121" style="position:absolute;top:74390;width:68580;height:18327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ed7d31 [3205]" stroked="f" strokeweight="1pt">
                  <v:textbox inset="36pt,14.4pt,36pt,36pt">
                    <w:txbxContent>
                      <w:p w:rsidR="00071556" w:rsidRDefault="00071556">
                        <w:pPr>
                          <w:pStyle w:val="af1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  <w:p w:rsidR="00071556" w:rsidRDefault="00071556" w:rsidP="00C7242E">
                        <w:pPr>
                          <w:pStyle w:val="af1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sdt>
                          <w:sdtPr>
                            <w:rPr>
                              <w:rFonts w:ascii="Times New Roman" w:eastAsiaTheme="minorHAnsi" w:hAnsi="Times New Roman" w:cs="Times New Roman"/>
                              <w:b/>
                              <w:sz w:val="28"/>
                              <w:szCs w:val="28"/>
                              <w:lang w:eastAsia="en-US"/>
                            </w:rPr>
                            <w:alias w:val="Организация"/>
                            <w:tag w:val=""/>
                            <w:id w:val="922067218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Content>
                            <w:r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г. Набережные Челн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ы, </w:t>
                            </w:r>
                            <w:r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2023 г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.</w:t>
                            </w:r>
                          </w:sdtContent>
                        </w:sdt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ое поле 122" o:spid="_x0000_s1122" type="#_x0000_t202" style="position:absolute;width:68580;height:731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rFonts w:ascii="Times New Roman" w:eastAsiaTheme="minorHAnsi" w:hAnsi="Times New Roman" w:cs="Times New Roman"/>
                            <w:b/>
                            <w:sz w:val="56"/>
                            <w:szCs w:val="56"/>
                            <w:lang w:eastAsia="en-US"/>
                          </w:rPr>
                          <w:alias w:val="Название"/>
                          <w:tag w:val=""/>
                          <w:id w:val="-1476986296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p w:rsidR="00071556" w:rsidRDefault="00071556" w:rsidP="00D267DF">
                            <w:pPr>
                              <w:pStyle w:val="af1"/>
                              <w:pBdr>
                                <w:bottom w:val="single" w:sz="6" w:space="31" w:color="7F7F7F" w:themeColor="text1" w:themeTint="80"/>
                              </w:pBdr>
                              <w:spacing w:before="240" w:line="276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</w:pP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56"/>
                                <w:szCs w:val="56"/>
                                <w:lang w:eastAsia="en-US"/>
                              </w:rPr>
                              <w:t>ПРОЕКТНАЯ РАБОТА                                           "Спортивная площадка              нашей мечты"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Times New Roman" w:eastAsiaTheme="minorHAnsi" w:hAnsi="Times New Roman" w:cs="Times New Roman"/>
                            <w:b/>
                            <w:sz w:val="32"/>
                            <w:szCs w:val="32"/>
                            <w:lang w:eastAsia="en-US"/>
                          </w:rPr>
                          <w:alias w:val="Подзаголовок"/>
                          <w:tag w:val=""/>
                          <w:id w:val="15734622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p w:rsidR="00071556" w:rsidRPr="00C7242E" w:rsidRDefault="00071556" w:rsidP="00C7242E">
                            <w:pPr>
                              <w:pStyle w:val="af1"/>
                              <w:spacing w:before="240"/>
                              <w:ind w:right="-394"/>
                              <w:jc w:val="center"/>
                              <w:rPr>
                                <w:cap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ИНИЦИАТИВНАЯ ГРУППА: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ab/>
                              <w:t xml:space="preserve">                              Муниципальное бюджетное дошкольное образовательное учреждение  «Детский сад общеразвивающего вида                        с приоритетным осуществлением деятельности                               по познавательно-речевому направлению развития детей           № 3 «Эллюки»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w:r>
        </w:p>
        <w:p w:rsidR="006D702C" w:rsidRDefault="006D702C">
          <w:pPr>
            <w:rPr>
              <w:rFonts w:eastAsiaTheme="minorEastAsia"/>
              <w:sz w:val="2"/>
              <w:lang w:eastAsia="ru-RU"/>
            </w:rPr>
          </w:pPr>
          <w:r>
            <w:rPr>
              <w:rFonts w:eastAsiaTheme="minorEastAsia"/>
              <w:sz w:val="2"/>
              <w:lang w:eastAsia="ru-RU"/>
            </w:rPr>
            <w:br w:type="page"/>
          </w:r>
          <w:r w:rsidR="00FE44B5" w:rsidRPr="00D267DF">
            <w:rPr>
              <w:rFonts w:eastAsiaTheme="minorEastAsia"/>
              <w:sz w:val="2"/>
              <w:lang w:eastAsia="ru-RU"/>
            </w:rPr>
            <w:lastRenderedPageBreak/>
            <w:fldChar w:fldCharType="begin"/>
          </w:r>
          <w:r w:rsidR="00D267DF" w:rsidRPr="00D267DF">
            <w:rPr>
              <w:rFonts w:eastAsiaTheme="minorEastAsia"/>
              <w:sz w:val="2"/>
              <w:lang w:eastAsia="ru-RU"/>
            </w:rPr>
            <w:instrText>PAGE   \* MERGEFORMAT</w:instrText>
          </w:r>
          <w:r w:rsidR="00FE44B5" w:rsidRPr="00D267DF">
            <w:rPr>
              <w:rFonts w:eastAsiaTheme="minorEastAsia"/>
              <w:sz w:val="2"/>
              <w:lang w:eastAsia="ru-RU"/>
            </w:rPr>
            <w:fldChar w:fldCharType="separate"/>
          </w:r>
          <w:r w:rsidR="00D267DF">
            <w:rPr>
              <w:rFonts w:eastAsiaTheme="minorEastAsia"/>
              <w:noProof/>
              <w:sz w:val="2"/>
              <w:lang w:eastAsia="ru-RU"/>
            </w:rPr>
            <w:t>0</w:t>
          </w:r>
          <w:r w:rsidR="00FE44B5" w:rsidRPr="00D267DF">
            <w:rPr>
              <w:rFonts w:eastAsiaTheme="minorEastAsia"/>
              <w:sz w:val="2"/>
              <w:lang w:eastAsia="ru-RU"/>
            </w:rPr>
            <w:fldChar w:fldCharType="end"/>
          </w:r>
        </w:p>
      </w:sdtContent>
    </w:sdt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6F7DAB" w:rsidRDefault="006F7DAB" w:rsidP="006F7DA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EE4" w:rsidRDefault="00024EE4" w:rsidP="006F7DA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EE4" w:rsidRDefault="00024EE4" w:rsidP="006F7DA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EE4" w:rsidRPr="00024EE4" w:rsidRDefault="00024EE4" w:rsidP="00024EE4">
      <w:pPr>
        <w:ind w:left="14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24EE4">
        <w:rPr>
          <w:rFonts w:ascii="Times New Roman" w:hAnsi="Times New Roman" w:cs="Times New Roman"/>
          <w:b/>
          <w:sz w:val="56"/>
          <w:szCs w:val="56"/>
        </w:rPr>
        <w:t>ПРОЕКТНАЯ РАБОТА</w:t>
      </w:r>
    </w:p>
    <w:p w:rsidR="00024EE4" w:rsidRPr="002F7B6D" w:rsidRDefault="00024EE4" w:rsidP="006F7DAB">
      <w:pPr>
        <w:ind w:left="-851"/>
        <w:jc w:val="center"/>
        <w:rPr>
          <w:rFonts w:ascii="Century Schoolbook" w:hAnsi="Century Schoolbook" w:cs="Times New Roman"/>
          <w:b/>
          <w:sz w:val="28"/>
          <w:szCs w:val="28"/>
        </w:rPr>
      </w:pPr>
    </w:p>
    <w:p w:rsidR="006F7DAB" w:rsidRPr="002F7B6D" w:rsidRDefault="006F7DAB" w:rsidP="006F7DAB">
      <w:pPr>
        <w:jc w:val="center"/>
        <w:rPr>
          <w:rFonts w:ascii="Century Schoolbook" w:hAnsi="Century Schoolbook" w:cs="Times New Roman"/>
          <w:b/>
          <w:sz w:val="28"/>
          <w:szCs w:val="28"/>
        </w:rPr>
      </w:pPr>
      <w:r w:rsidRPr="002F7B6D">
        <w:rPr>
          <w:rFonts w:ascii="Century Schoolbook" w:hAnsi="Century Schoolbook" w:cs="Times New Roman"/>
          <w:b/>
          <w:sz w:val="28"/>
          <w:szCs w:val="28"/>
        </w:rPr>
        <w:t>НАИМЕНОВАНИЕ ПРОЕКТА</w:t>
      </w:r>
    </w:p>
    <w:p w:rsidR="006F7DAB" w:rsidRPr="00694972" w:rsidRDefault="006F7DAB" w:rsidP="006F7DAB">
      <w:pPr>
        <w:jc w:val="center"/>
        <w:rPr>
          <w:rFonts w:ascii="Century Schoolbook" w:hAnsi="Century Schoolbook" w:cs="Times New Roman"/>
          <w:b/>
          <w:sz w:val="28"/>
          <w:szCs w:val="28"/>
        </w:rPr>
      </w:pPr>
      <w:r w:rsidRPr="00694972">
        <w:rPr>
          <w:rFonts w:ascii="Century Schoolbook" w:hAnsi="Century Schoolbook" w:cs="Times New Roman"/>
          <w:b/>
          <w:sz w:val="28"/>
          <w:szCs w:val="28"/>
        </w:rPr>
        <w:t>"</w:t>
      </w:r>
      <w:r w:rsidR="00A62F0D" w:rsidRPr="00694972">
        <w:rPr>
          <w:rFonts w:ascii="Century Schoolbook" w:hAnsi="Century Schoolbook" w:cs="Times New Roman"/>
          <w:b/>
          <w:sz w:val="28"/>
          <w:szCs w:val="28"/>
        </w:rPr>
        <w:softHyphen/>
      </w:r>
      <w:r w:rsidR="00A62F0D" w:rsidRPr="00694972">
        <w:rPr>
          <w:rFonts w:ascii="Century Schoolbook" w:hAnsi="Century Schoolbook" w:cs="Times New Roman"/>
          <w:b/>
          <w:sz w:val="28"/>
          <w:szCs w:val="28"/>
        </w:rPr>
        <w:softHyphen/>
      </w:r>
      <w:r w:rsidR="00A62F0D" w:rsidRPr="00694972">
        <w:rPr>
          <w:rFonts w:ascii="Century Schoolbook" w:hAnsi="Century Schoolbook" w:cs="Times New Roman"/>
          <w:b/>
          <w:sz w:val="28"/>
          <w:szCs w:val="28"/>
        </w:rPr>
        <w:softHyphen/>
      </w:r>
      <w:r w:rsidR="00A62F0D" w:rsidRPr="00694972">
        <w:rPr>
          <w:rFonts w:ascii="Century Schoolbook" w:hAnsi="Century Schoolbook" w:cs="Times New Roman"/>
          <w:b/>
          <w:sz w:val="28"/>
          <w:szCs w:val="28"/>
        </w:rPr>
        <w:softHyphen/>
      </w:r>
      <w:r w:rsidR="00694972" w:rsidRPr="00694972">
        <w:rPr>
          <w:rFonts w:ascii="Times New Roman" w:hAnsi="Times New Roman" w:cs="Times New Roman"/>
          <w:b/>
          <w:sz w:val="40"/>
          <w:szCs w:val="40"/>
        </w:rPr>
        <w:t>Спортивная площадка нашей мечты</w:t>
      </w:r>
      <w:r w:rsidRPr="00694972">
        <w:rPr>
          <w:rFonts w:ascii="Century Schoolbook" w:hAnsi="Century Schoolbook" w:cs="Times New Roman"/>
          <w:b/>
          <w:sz w:val="28"/>
          <w:szCs w:val="28"/>
        </w:rPr>
        <w:t xml:space="preserve">"  </w:t>
      </w:r>
    </w:p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83"/>
        <w:tblW w:w="0" w:type="auto"/>
        <w:tblLook w:val="04A0"/>
      </w:tblPr>
      <w:tblGrid>
        <w:gridCol w:w="2363"/>
        <w:gridCol w:w="6946"/>
      </w:tblGrid>
      <w:tr w:rsidR="006D702C" w:rsidRPr="00694972" w:rsidTr="006D702C">
        <w:trPr>
          <w:trHeight w:val="2090"/>
        </w:trPr>
        <w:tc>
          <w:tcPr>
            <w:tcW w:w="2363" w:type="dxa"/>
          </w:tcPr>
          <w:p w:rsidR="006D702C" w:rsidRPr="00694972" w:rsidRDefault="006D702C" w:rsidP="006D70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72">
              <w:rPr>
                <w:rFonts w:ascii="Times New Roman" w:hAnsi="Times New Roman" w:cs="Times New Roman"/>
                <w:b/>
                <w:sz w:val="24"/>
                <w:szCs w:val="24"/>
              </w:rPr>
              <w:t>ИНИЦИАТИВНАЯ ГРУППА:</w:t>
            </w:r>
          </w:p>
          <w:p w:rsidR="006D702C" w:rsidRPr="00694972" w:rsidRDefault="006D702C" w:rsidP="006D70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6D702C" w:rsidRPr="00694972" w:rsidRDefault="006D702C" w:rsidP="006D702C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497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униципальное бюджетное дошкольное образовательное учреждение </w:t>
            </w:r>
            <w:r w:rsidRPr="006949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«Детский сад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общеразвивающего вида с приоритетным осуществлением деятельности по познавательно-речевому направлению развития детей </w:t>
            </w:r>
            <w:r w:rsidRPr="00694972">
              <w:rPr>
                <w:rFonts w:ascii="Times New Roman" w:hAnsi="Times New Roman" w:cs="Times New Roman"/>
                <w:b/>
                <w:sz w:val="28"/>
                <w:szCs w:val="28"/>
              </w:rPr>
              <w:t>№ 3 «Эллюки»</w:t>
            </w:r>
          </w:p>
        </w:tc>
      </w:tr>
    </w:tbl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DD7EAB" w:rsidRDefault="00DD7EAB" w:rsidP="00024EE4">
      <w:pPr>
        <w:rPr>
          <w:rFonts w:ascii="Century Schoolbook" w:hAnsi="Century Schoolbook" w:cs="Times New Roman"/>
          <w:b/>
          <w:sz w:val="36"/>
          <w:szCs w:val="36"/>
        </w:rPr>
      </w:pPr>
    </w:p>
    <w:p w:rsidR="00DD7EAB" w:rsidRDefault="00DD7EAB" w:rsidP="00D267DF">
      <w:pPr>
        <w:rPr>
          <w:rFonts w:ascii="Century Schoolbook" w:hAnsi="Century Schoolbook" w:cs="Times New Roman"/>
          <w:b/>
          <w:sz w:val="36"/>
          <w:szCs w:val="36"/>
        </w:rPr>
      </w:pPr>
    </w:p>
    <w:p w:rsidR="002F7B6D" w:rsidRDefault="002F7B6D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6F7DAB" w:rsidRPr="002F7B6D" w:rsidRDefault="006F7DAB" w:rsidP="002F7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B6D">
        <w:rPr>
          <w:rFonts w:ascii="Times New Roman" w:hAnsi="Times New Roman" w:cs="Times New Roman"/>
          <w:b/>
          <w:sz w:val="28"/>
          <w:szCs w:val="28"/>
        </w:rPr>
        <w:t xml:space="preserve">г. Набережные Челны </w:t>
      </w:r>
    </w:p>
    <w:p w:rsidR="00024EE4" w:rsidRPr="002A2BF5" w:rsidRDefault="006F7DAB" w:rsidP="002A2BF5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B6D">
        <w:rPr>
          <w:rFonts w:ascii="Times New Roman" w:hAnsi="Times New Roman" w:cs="Times New Roman"/>
          <w:b/>
          <w:sz w:val="28"/>
          <w:szCs w:val="28"/>
        </w:rPr>
        <w:t>202</w:t>
      </w:r>
      <w:r w:rsidR="00694972">
        <w:rPr>
          <w:rFonts w:ascii="Times New Roman" w:hAnsi="Times New Roman" w:cs="Times New Roman"/>
          <w:b/>
          <w:sz w:val="28"/>
          <w:szCs w:val="28"/>
        </w:rPr>
        <w:t>3</w:t>
      </w:r>
      <w:r w:rsidRPr="002F7B6D">
        <w:rPr>
          <w:rFonts w:ascii="Times New Roman" w:hAnsi="Times New Roman" w:cs="Times New Roman"/>
          <w:b/>
          <w:sz w:val="28"/>
          <w:szCs w:val="28"/>
        </w:rPr>
        <w:t>г.</w:t>
      </w:r>
    </w:p>
    <w:p w:rsidR="002A2BF5" w:rsidRDefault="002A2BF5" w:rsidP="00024EE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24EE4" w:rsidRPr="00265A90" w:rsidRDefault="002A2BF5" w:rsidP="00024EE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АУДИТ-</w:t>
      </w:r>
      <w:r w:rsidR="00024EE4" w:rsidRPr="00265A90">
        <w:rPr>
          <w:rFonts w:ascii="Times New Roman" w:hAnsi="Times New Roman" w:cs="Times New Roman"/>
          <w:b/>
          <w:sz w:val="56"/>
          <w:szCs w:val="56"/>
        </w:rPr>
        <w:t>КАРТА</w:t>
      </w:r>
    </w:p>
    <w:p w:rsidR="00024EE4" w:rsidRPr="00265A90" w:rsidRDefault="00024EE4" w:rsidP="00024EE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5A90">
        <w:rPr>
          <w:rFonts w:ascii="Times New Roman" w:hAnsi="Times New Roman" w:cs="Times New Roman"/>
          <w:b/>
          <w:sz w:val="36"/>
          <w:szCs w:val="36"/>
        </w:rPr>
        <w:t xml:space="preserve">ПРОЕКТНОЙ ИДЕИ и ВНУТРЕННИХ РЕСУРСОВ </w:t>
      </w:r>
    </w:p>
    <w:p w:rsidR="0024764C" w:rsidRPr="002A2BF5" w:rsidRDefault="00024EE4" w:rsidP="002A2BF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5A90">
        <w:rPr>
          <w:rFonts w:ascii="Times New Roman" w:hAnsi="Times New Roman" w:cs="Times New Roman"/>
          <w:b/>
          <w:sz w:val="36"/>
          <w:szCs w:val="36"/>
        </w:rPr>
        <w:t>ИНИЦИАТИВНОЙ ГРУППЫ</w:t>
      </w:r>
      <w:r w:rsidR="002A2BF5">
        <w:rPr>
          <w:rFonts w:ascii="Times New Roman" w:hAnsi="Times New Roman" w:cs="Times New Roman"/>
          <w:b/>
          <w:sz w:val="36"/>
          <w:szCs w:val="36"/>
        </w:rPr>
        <w:t>.</w:t>
      </w:r>
    </w:p>
    <w:p w:rsidR="002A2BF5" w:rsidRDefault="002A2BF5" w:rsidP="00024EE4">
      <w:pPr>
        <w:spacing w:after="0"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4EE4" w:rsidRPr="00265A90" w:rsidRDefault="00024EE4" w:rsidP="00024EE4">
      <w:pPr>
        <w:spacing w:after="0"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5A90">
        <w:rPr>
          <w:rFonts w:ascii="Times New Roman" w:hAnsi="Times New Roman" w:cs="Times New Roman"/>
          <w:b/>
          <w:sz w:val="40"/>
          <w:szCs w:val="40"/>
        </w:rPr>
        <w:t>Содержание</w:t>
      </w:r>
    </w:p>
    <w:p w:rsidR="00024EE4" w:rsidRPr="00265A90" w:rsidRDefault="00024EE4" w:rsidP="00024EE4">
      <w:pPr>
        <w:spacing w:after="0" w:line="480" w:lineRule="auto"/>
        <w:ind w:left="851"/>
        <w:rPr>
          <w:rFonts w:ascii="Times New Roman" w:hAnsi="Times New Roman" w:cs="Times New Roman"/>
          <w:b/>
          <w:sz w:val="32"/>
          <w:szCs w:val="32"/>
        </w:rPr>
      </w:pPr>
      <w:r w:rsidRPr="00265A90">
        <w:rPr>
          <w:rFonts w:ascii="Times New Roman" w:hAnsi="Times New Roman" w:cs="Times New Roman"/>
          <w:b/>
          <w:sz w:val="32"/>
          <w:szCs w:val="32"/>
        </w:rPr>
        <w:t xml:space="preserve">1. Проектная идея </w:t>
      </w:r>
    </w:p>
    <w:p w:rsidR="00024EE4" w:rsidRPr="00265A90" w:rsidRDefault="00024EE4" w:rsidP="00024EE4">
      <w:pPr>
        <w:spacing w:after="0" w:line="480" w:lineRule="auto"/>
        <w:ind w:left="851" w:firstLine="850"/>
        <w:rPr>
          <w:rFonts w:ascii="Times New Roman" w:hAnsi="Times New Roman" w:cs="Times New Roman"/>
          <w:sz w:val="32"/>
          <w:szCs w:val="32"/>
        </w:rPr>
      </w:pPr>
      <w:r w:rsidRPr="00265A90">
        <w:rPr>
          <w:rFonts w:ascii="Times New Roman" w:hAnsi="Times New Roman" w:cs="Times New Roman"/>
          <w:sz w:val="32"/>
          <w:szCs w:val="32"/>
        </w:rPr>
        <w:t>1. Реквизиты инициативной группы</w:t>
      </w:r>
    </w:p>
    <w:p w:rsidR="00024EE4" w:rsidRPr="00265A90" w:rsidRDefault="00024EE4" w:rsidP="00024EE4">
      <w:pPr>
        <w:spacing w:after="0" w:line="480" w:lineRule="auto"/>
        <w:ind w:left="170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265A90">
        <w:rPr>
          <w:rFonts w:ascii="Times New Roman" w:hAnsi="Times New Roman" w:cs="Times New Roman"/>
          <w:sz w:val="32"/>
          <w:szCs w:val="32"/>
        </w:rPr>
        <w:t>. Аудит-лист проектной идеи</w:t>
      </w:r>
    </w:p>
    <w:p w:rsidR="00024EE4" w:rsidRPr="00265A90" w:rsidRDefault="002A2BF5" w:rsidP="00024EE4">
      <w:pPr>
        <w:spacing w:after="0" w:line="480" w:lineRule="auto"/>
        <w:ind w:left="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Аудит-</w:t>
      </w:r>
      <w:r w:rsidR="00024EE4" w:rsidRPr="00265A90">
        <w:rPr>
          <w:rFonts w:ascii="Times New Roman" w:hAnsi="Times New Roman" w:cs="Times New Roman"/>
          <w:b/>
          <w:sz w:val="32"/>
          <w:szCs w:val="32"/>
        </w:rPr>
        <w:t>листы проектной команды</w:t>
      </w:r>
    </w:p>
    <w:p w:rsidR="00024EE4" w:rsidRPr="00265A90" w:rsidRDefault="00024EE4" w:rsidP="00024EE4">
      <w:pPr>
        <w:spacing w:after="0" w:line="480" w:lineRule="auto"/>
        <w:ind w:left="851" w:firstLine="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265A90">
        <w:rPr>
          <w:rFonts w:ascii="Times New Roman" w:hAnsi="Times New Roman" w:cs="Times New Roman"/>
          <w:sz w:val="32"/>
          <w:szCs w:val="32"/>
        </w:rPr>
        <w:t>. Руководитель инициативной группы</w:t>
      </w:r>
    </w:p>
    <w:p w:rsidR="00024EE4" w:rsidRPr="00265A90" w:rsidRDefault="00024EE4" w:rsidP="00024EE4">
      <w:pPr>
        <w:spacing w:after="0" w:line="480" w:lineRule="auto"/>
        <w:ind w:left="851" w:firstLine="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265A90">
        <w:rPr>
          <w:rFonts w:ascii="Times New Roman" w:hAnsi="Times New Roman" w:cs="Times New Roman"/>
          <w:sz w:val="32"/>
          <w:szCs w:val="32"/>
        </w:rPr>
        <w:t>. Аудит листы на членов команды</w:t>
      </w:r>
    </w:p>
    <w:p w:rsidR="00024EE4" w:rsidRPr="00265A90" w:rsidRDefault="00024EE4" w:rsidP="00024EE4">
      <w:pPr>
        <w:spacing w:after="0" w:line="480" w:lineRule="auto"/>
        <w:ind w:left="851"/>
        <w:rPr>
          <w:rFonts w:ascii="Times New Roman" w:hAnsi="Times New Roman" w:cs="Times New Roman"/>
          <w:b/>
          <w:sz w:val="32"/>
          <w:szCs w:val="32"/>
        </w:rPr>
      </w:pPr>
      <w:r w:rsidRPr="00265A90">
        <w:rPr>
          <w:rFonts w:ascii="Times New Roman" w:hAnsi="Times New Roman" w:cs="Times New Roman"/>
          <w:b/>
          <w:sz w:val="32"/>
          <w:szCs w:val="32"/>
        </w:rPr>
        <w:t>3. Внутренние ресурсы инициативной группы</w:t>
      </w:r>
    </w:p>
    <w:p w:rsidR="00024EE4" w:rsidRPr="00265A90" w:rsidRDefault="00024EE4" w:rsidP="00220991">
      <w:pPr>
        <w:spacing w:after="0" w:line="480" w:lineRule="auto"/>
        <w:ind w:left="851" w:firstLine="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265A90">
        <w:rPr>
          <w:rFonts w:ascii="Times New Roman" w:hAnsi="Times New Roman" w:cs="Times New Roman"/>
          <w:sz w:val="32"/>
          <w:szCs w:val="32"/>
        </w:rPr>
        <w:t>.Опыт проектной деятельности</w:t>
      </w:r>
    </w:p>
    <w:p w:rsidR="00024EE4" w:rsidRPr="00265A90" w:rsidRDefault="00220991" w:rsidP="00024EE4">
      <w:pPr>
        <w:spacing w:after="0" w:line="480" w:lineRule="auto"/>
        <w:ind w:left="851" w:firstLine="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024EE4" w:rsidRPr="00265A90">
        <w:rPr>
          <w:rFonts w:ascii="Times New Roman" w:hAnsi="Times New Roman" w:cs="Times New Roman"/>
          <w:sz w:val="32"/>
          <w:szCs w:val="32"/>
        </w:rPr>
        <w:t>. Ключевые партнеры</w:t>
      </w:r>
    </w:p>
    <w:p w:rsidR="00024EE4" w:rsidRDefault="00024EE4" w:rsidP="00024EE4">
      <w:pPr>
        <w:pStyle w:val="aa"/>
        <w:spacing w:line="360" w:lineRule="auto"/>
        <w:ind w:left="1134" w:right="170"/>
        <w:jc w:val="both"/>
        <w:rPr>
          <w:rFonts w:ascii="Times New Roman" w:hAnsi="Times New Roman" w:cs="Times New Roman"/>
          <w:sz w:val="32"/>
          <w:szCs w:val="32"/>
        </w:rPr>
      </w:pPr>
    </w:p>
    <w:p w:rsidR="00024EE4" w:rsidRDefault="00024EE4" w:rsidP="00024EE4">
      <w:pPr>
        <w:pStyle w:val="aa"/>
        <w:spacing w:line="360" w:lineRule="auto"/>
        <w:ind w:left="1134" w:right="170"/>
        <w:jc w:val="both"/>
        <w:rPr>
          <w:rFonts w:ascii="Times New Roman" w:hAnsi="Times New Roman" w:cs="Times New Roman"/>
          <w:sz w:val="32"/>
          <w:szCs w:val="32"/>
        </w:rPr>
      </w:pPr>
    </w:p>
    <w:p w:rsidR="00900BD3" w:rsidRDefault="00900BD3" w:rsidP="002A2BF5">
      <w:pPr>
        <w:spacing w:line="312" w:lineRule="auto"/>
        <w:ind w:right="170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2A2BF5" w:rsidRPr="002A2BF5" w:rsidRDefault="002A2BF5" w:rsidP="002A2BF5">
      <w:pPr>
        <w:spacing w:line="312" w:lineRule="auto"/>
        <w:ind w:right="17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4EE4" w:rsidRDefault="00024EE4" w:rsidP="00024EE4">
      <w:pPr>
        <w:pStyle w:val="aa"/>
        <w:spacing w:line="312" w:lineRule="auto"/>
        <w:ind w:left="1134" w:right="17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5A90">
        <w:rPr>
          <w:rFonts w:ascii="Times New Roman" w:hAnsi="Times New Roman" w:cs="Times New Roman"/>
          <w:b/>
          <w:sz w:val="32"/>
          <w:szCs w:val="32"/>
        </w:rPr>
        <w:t xml:space="preserve">Раздел 1. Проектная идея </w:t>
      </w:r>
    </w:p>
    <w:p w:rsidR="00024EE4" w:rsidRDefault="00024EE4" w:rsidP="00024EE4">
      <w:pPr>
        <w:pStyle w:val="aa"/>
        <w:spacing w:line="312" w:lineRule="auto"/>
        <w:ind w:left="1134" w:right="17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4EE4" w:rsidRPr="00265A90" w:rsidRDefault="00024EE4" w:rsidP="00024EE4">
      <w:pPr>
        <w:spacing w:after="0" w:line="360" w:lineRule="auto"/>
        <w:ind w:left="1134"/>
        <w:rPr>
          <w:rFonts w:ascii="Times New Roman" w:hAnsi="Times New Roman" w:cs="Times New Roman"/>
          <w:b/>
          <w:sz w:val="26"/>
          <w:szCs w:val="26"/>
        </w:rPr>
      </w:pPr>
      <w:r w:rsidRPr="00265A90">
        <w:rPr>
          <w:rFonts w:ascii="Times New Roman" w:hAnsi="Times New Roman" w:cs="Times New Roman"/>
          <w:b/>
          <w:sz w:val="26"/>
          <w:szCs w:val="26"/>
        </w:rPr>
        <w:t>1. Реквизиты инициативной группы</w:t>
      </w:r>
    </w:p>
    <w:p w:rsidR="00024EE4" w:rsidRPr="00265A90" w:rsidRDefault="00024EE4" w:rsidP="00024EE4">
      <w:pPr>
        <w:spacing w:after="0" w:line="360" w:lineRule="auto"/>
        <w:ind w:left="1134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922" w:type="dxa"/>
        <w:tblInd w:w="392" w:type="dxa"/>
        <w:tblLook w:val="04A0"/>
      </w:tblPr>
      <w:tblGrid>
        <w:gridCol w:w="709"/>
        <w:gridCol w:w="3586"/>
        <w:gridCol w:w="5627"/>
      </w:tblGrid>
      <w:tr w:rsidR="00024EE4" w:rsidRPr="00265A90" w:rsidTr="0000780A">
        <w:trPr>
          <w:trHeight w:val="2358"/>
        </w:trPr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 (инициативной группы)</w:t>
            </w:r>
          </w:p>
        </w:tc>
        <w:tc>
          <w:tcPr>
            <w:tcW w:w="5627" w:type="dxa"/>
          </w:tcPr>
          <w:p w:rsidR="00024EE4" w:rsidRPr="00846CA6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6CA6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ное образовательное учреждение </w:t>
            </w:r>
            <w:r w:rsidRPr="00846CA6">
              <w:rPr>
                <w:rFonts w:ascii="Times New Roman" w:hAnsi="Times New Roman" w:cs="Times New Roman"/>
                <w:sz w:val="26"/>
                <w:szCs w:val="26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детей № 3 «Эллюки»</w:t>
            </w:r>
          </w:p>
          <w:p w:rsidR="00024EE4" w:rsidRPr="00846CA6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4EE4" w:rsidRPr="00846CA6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265A90" w:rsidTr="008C440C"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 xml:space="preserve">Дата создания </w:t>
            </w:r>
          </w:p>
        </w:tc>
        <w:tc>
          <w:tcPr>
            <w:tcW w:w="5627" w:type="dxa"/>
          </w:tcPr>
          <w:p w:rsidR="00024EE4" w:rsidRPr="00265A90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1979 г.</w:t>
            </w:r>
          </w:p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265A90" w:rsidTr="008C440C"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627" w:type="dxa"/>
          </w:tcPr>
          <w:p w:rsidR="00523727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423820, Республика Татарстан,</w:t>
            </w:r>
          </w:p>
          <w:p w:rsidR="00024EE4" w:rsidRPr="00265A90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Набережные Челны, ул. Гвардейская</w:t>
            </w:r>
            <w:r w:rsidR="008C440C">
              <w:rPr>
                <w:rFonts w:ascii="Times New Roman" w:hAnsi="Times New Roman" w:cs="Times New Roman"/>
                <w:sz w:val="26"/>
                <w:szCs w:val="26"/>
              </w:rPr>
              <w:t>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 (С-30Б).</w:t>
            </w:r>
          </w:p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265A90" w:rsidTr="008C440C">
        <w:trPr>
          <w:trHeight w:val="878"/>
        </w:trPr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Состав участников</w:t>
            </w:r>
          </w:p>
        </w:tc>
        <w:tc>
          <w:tcPr>
            <w:tcW w:w="5627" w:type="dxa"/>
          </w:tcPr>
          <w:p w:rsidR="00694972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0780A"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="00523727">
              <w:rPr>
                <w:rFonts w:ascii="Times New Roman" w:hAnsi="Times New Roman" w:cs="Times New Roman"/>
                <w:sz w:val="26"/>
                <w:szCs w:val="26"/>
              </w:rPr>
              <w:t xml:space="preserve">аведующий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Шестак И.В.</w:t>
            </w:r>
          </w:p>
          <w:p w:rsidR="00024EE4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0780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тарший воспитатель Закирова Н.А.</w:t>
            </w:r>
          </w:p>
          <w:p w:rsidR="00946002" w:rsidRDefault="0094600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заместитель заведующего по хозяйственной работе Ганиева Л.В.</w:t>
            </w:r>
          </w:p>
          <w:p w:rsidR="00946002" w:rsidRDefault="0094600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бухгалтер Шаяхметова Л.З.</w:t>
            </w:r>
          </w:p>
          <w:p w:rsidR="00694972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инструктор по ФК Гавсутдинова А.М.</w:t>
            </w:r>
          </w:p>
          <w:p w:rsidR="00694972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-инструктор по ФК (плаванию) Хадеева А.В.</w:t>
            </w:r>
          </w:p>
          <w:p w:rsidR="00694972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-педагог-психолог Пугачёва В.А.</w:t>
            </w:r>
          </w:p>
          <w:p w:rsidR="00946002" w:rsidRDefault="0094600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воспитатели Шаймуратова Г.М., Хузина Ф.Ф., Иванова Н.Д.</w:t>
            </w:r>
          </w:p>
          <w:p w:rsidR="00024EE4" w:rsidRPr="00265A90" w:rsidRDefault="00024EE4" w:rsidP="00900BD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265A90" w:rsidTr="008C440C"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5627" w:type="dxa"/>
          </w:tcPr>
          <w:p w:rsidR="00024EE4" w:rsidRPr="00265A90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8(8552)70-76-69, 70-80-01</w:t>
            </w:r>
          </w:p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D70A96" w:rsidTr="009267FD">
        <w:trPr>
          <w:trHeight w:val="1584"/>
        </w:trPr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Собственные ресурсы (сайты, сети)</w:t>
            </w:r>
          </w:p>
        </w:tc>
        <w:tc>
          <w:tcPr>
            <w:tcW w:w="5627" w:type="dxa"/>
          </w:tcPr>
          <w:p w:rsidR="00DE2FD1" w:rsidRDefault="00DE2FD1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Официальный сайт ДОУ</w:t>
            </w:r>
          </w:p>
          <w:p w:rsidR="00024EE4" w:rsidRDefault="00FE44B5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DE2FD1" w:rsidRPr="00110CC3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https://edu.tatar.ru/n_chelny/page92682.htm</w:t>
              </w:r>
            </w:hyperlink>
          </w:p>
          <w:p w:rsidR="00DE2FD1" w:rsidRPr="00DE2FD1" w:rsidRDefault="00DE2FD1" w:rsidP="00024EE4">
            <w:pPr>
              <w:pStyle w:val="aa"/>
              <w:ind w:left="0"/>
              <w:rPr>
                <w:rFonts w:ascii="Arial" w:hAnsi="Arial" w:cs="Arial"/>
                <w:color w:val="000000"/>
                <w:shd w:val="clear" w:color="auto" w:fill="F6F6F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 </w:t>
            </w:r>
            <w:hyperlink r:id="rId9" w:history="1">
              <w:r w:rsidRPr="009367B2">
                <w:rPr>
                  <w:rStyle w:val="ab"/>
                  <w:rFonts w:ascii="Times New Roman" w:hAnsi="Times New Roman" w:cs="Times New Roman"/>
                  <w:shd w:val="clear" w:color="auto" w:fill="F6F6F6"/>
                  <w:lang w:val="en-US"/>
                </w:rPr>
                <w:t>sad0300@mail.ru</w:t>
              </w:r>
            </w:hyperlink>
          </w:p>
          <w:p w:rsidR="00DE2FD1" w:rsidRPr="002A2BF5" w:rsidRDefault="00DE2FD1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367B2">
              <w:rPr>
                <w:rFonts w:ascii="Times New Roman" w:hAnsi="Times New Roman" w:cs="Times New Roman"/>
                <w:sz w:val="26"/>
                <w:szCs w:val="26"/>
              </w:rPr>
              <w:t>Страница</w:t>
            </w:r>
            <w:r w:rsidR="009367B2" w:rsidRPr="009367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</w:t>
            </w:r>
            <w:hyperlink r:id="rId10" w:history="1">
              <w:r w:rsidR="009367B2" w:rsidRPr="002A2BF5">
                <w:rPr>
                  <w:rStyle w:val="ab"/>
                  <w:rFonts w:ascii="Times New Roman" w:hAnsi="Times New Roman" w:cs="Times New Roman"/>
                  <w:sz w:val="26"/>
                  <w:szCs w:val="26"/>
                  <w:lang w:val="en-US"/>
                </w:rPr>
                <w:t>https://vk.com/club205842477</w:t>
              </w:r>
            </w:hyperlink>
          </w:p>
          <w:p w:rsidR="00024EE4" w:rsidRPr="002A2BF5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24EE4" w:rsidRPr="00265A90" w:rsidTr="008C440C"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 xml:space="preserve">ФИО руководителя </w:t>
            </w:r>
          </w:p>
        </w:tc>
        <w:tc>
          <w:tcPr>
            <w:tcW w:w="5627" w:type="dxa"/>
          </w:tcPr>
          <w:p w:rsidR="00024EE4" w:rsidRDefault="00DE2FD1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4601">
              <w:rPr>
                <w:rFonts w:ascii="Times New Roman" w:hAnsi="Times New Roman" w:cs="Times New Roman"/>
                <w:sz w:val="26"/>
                <w:szCs w:val="26"/>
              </w:rPr>
              <w:t>Шестак Ирина Валерьевна</w:t>
            </w:r>
          </w:p>
          <w:p w:rsidR="009267FD" w:rsidRPr="00265A90" w:rsidRDefault="009267FD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20991" w:rsidRPr="00220991" w:rsidRDefault="00AB5DF8" w:rsidP="00220991">
      <w:pPr>
        <w:pStyle w:val="aa"/>
        <w:spacing w:line="288" w:lineRule="auto"/>
        <w:ind w:left="135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024EE4" w:rsidRPr="00265A90">
        <w:rPr>
          <w:rFonts w:ascii="Times New Roman" w:hAnsi="Times New Roman" w:cs="Times New Roman"/>
          <w:b/>
          <w:sz w:val="32"/>
          <w:szCs w:val="32"/>
        </w:rPr>
        <w:t>Аудит - лист проектной идеи</w:t>
      </w:r>
    </w:p>
    <w:tbl>
      <w:tblPr>
        <w:tblStyle w:val="a3"/>
        <w:tblW w:w="9922" w:type="dxa"/>
        <w:tblInd w:w="392" w:type="dxa"/>
        <w:tblLook w:val="04A0"/>
      </w:tblPr>
      <w:tblGrid>
        <w:gridCol w:w="709"/>
        <w:gridCol w:w="830"/>
        <w:gridCol w:w="3835"/>
        <w:gridCol w:w="4548"/>
      </w:tblGrid>
      <w:tr w:rsidR="00220991" w:rsidRPr="00265A90" w:rsidTr="0000780A">
        <w:trPr>
          <w:trHeight w:val="312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3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Целевая группа</w:t>
            </w:r>
          </w:p>
        </w:tc>
      </w:tr>
      <w:tr w:rsidR="00220991" w:rsidRPr="00265A90" w:rsidTr="0000780A">
        <w:trPr>
          <w:trHeight w:val="276"/>
        </w:trPr>
        <w:tc>
          <w:tcPr>
            <w:tcW w:w="709" w:type="dxa"/>
            <w:tcBorders>
              <w:bottom w:val="single" w:sz="4" w:space="0" w:color="auto"/>
            </w:tcBorders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3"/>
            <w:tcBorders>
              <w:bottom w:val="single" w:sz="4" w:space="0" w:color="auto"/>
            </w:tcBorders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991" w:rsidRDefault="004C7B1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DE2FD1">
              <w:rPr>
                <w:rFonts w:ascii="Times New Roman" w:hAnsi="Times New Roman" w:cs="Times New Roman"/>
                <w:sz w:val="26"/>
                <w:szCs w:val="26"/>
              </w:rPr>
              <w:t>ети дошкольного возраста 5-7 лет</w:t>
            </w:r>
          </w:p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RPr="00265A90" w:rsidTr="0000780A">
        <w:trPr>
          <w:trHeight w:val="365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3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Проблема</w:t>
            </w:r>
          </w:p>
        </w:tc>
      </w:tr>
      <w:tr w:rsidR="00220991" w:rsidRPr="00265A90" w:rsidTr="0000780A">
        <w:trPr>
          <w:trHeight w:val="806"/>
        </w:trPr>
        <w:tc>
          <w:tcPr>
            <w:tcW w:w="709" w:type="dxa"/>
            <w:tcBorders>
              <w:bottom w:val="single" w:sz="4" w:space="0" w:color="auto"/>
            </w:tcBorders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3"/>
            <w:tcBorders>
              <w:bottom w:val="single" w:sz="4" w:space="0" w:color="auto"/>
            </w:tcBorders>
          </w:tcPr>
          <w:p w:rsidR="00220991" w:rsidRDefault="00DE2FD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Удовлетворение двигательной активности детей через организацию </w:t>
            </w:r>
            <w:r w:rsidR="002E078E">
              <w:rPr>
                <w:rFonts w:ascii="Times New Roman" w:hAnsi="Times New Roman" w:cs="Times New Roman"/>
                <w:sz w:val="26"/>
                <w:szCs w:val="26"/>
              </w:rPr>
              <w:t xml:space="preserve">командных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видов спорта</w:t>
            </w:r>
            <w:r w:rsidR="002E078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RPr="00265A90" w:rsidTr="0000780A">
        <w:trPr>
          <w:trHeight w:val="317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65" w:type="dxa"/>
            <w:gridSpan w:val="2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проблемы</w:t>
            </w:r>
          </w:p>
        </w:tc>
        <w:tc>
          <w:tcPr>
            <w:tcW w:w="4548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</w:tr>
      <w:tr w:rsidR="00220991" w:rsidRPr="00265A90" w:rsidTr="0000780A">
        <w:trPr>
          <w:trHeight w:val="4665"/>
        </w:trPr>
        <w:tc>
          <w:tcPr>
            <w:tcW w:w="709" w:type="dxa"/>
            <w:tcBorders>
              <w:bottom w:val="single" w:sz="4" w:space="0" w:color="auto"/>
            </w:tcBorders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65" w:type="dxa"/>
            <w:gridSpan w:val="2"/>
            <w:tcBorders>
              <w:bottom w:val="single" w:sz="4" w:space="0" w:color="auto"/>
            </w:tcBorders>
          </w:tcPr>
          <w:p w:rsidR="00220991" w:rsidRDefault="002E078E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1.Отсутствие на территории ДОУ специально оборудованной спортивной площадки.</w:t>
            </w:r>
          </w:p>
          <w:p w:rsidR="002E078E" w:rsidRDefault="002E078E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Недостаточно обучающих тренировочных ФК занятий.</w:t>
            </w:r>
          </w:p>
          <w:p w:rsidR="002E078E" w:rsidRDefault="002E078E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Невозможность проведения массовых</w:t>
            </w:r>
            <w:r w:rsidR="0024764C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командных спортивных соревнований между детскими садами района на оборудованной спортплощадке. </w:t>
            </w:r>
          </w:p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8" w:type="dxa"/>
            <w:tcBorders>
              <w:bottom w:val="single" w:sz="4" w:space="0" w:color="auto"/>
            </w:tcBorders>
          </w:tcPr>
          <w:p w:rsidR="005323B0" w:rsidRDefault="002E078E" w:rsidP="008C440C">
            <w:pPr>
              <w:pStyle w:val="aa"/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Благоустроить спортплощадку на территории ДОУ.</w:t>
            </w:r>
          </w:p>
          <w:p w:rsidR="005323B0" w:rsidRDefault="002E078E" w:rsidP="008C440C">
            <w:pPr>
              <w:pStyle w:val="aa"/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>Привлечь специалистов к проведению занятий футболом, баскетболом, волейболом и др. активными видами спорта.</w:t>
            </w:r>
          </w:p>
          <w:p w:rsidR="005323B0" w:rsidRDefault="00523727" w:rsidP="008C440C">
            <w:pPr>
              <w:pStyle w:val="aa"/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Провести </w:t>
            </w:r>
            <w:r w:rsidR="002E078E" w:rsidRPr="005323B0">
              <w:rPr>
                <w:rFonts w:ascii="Times New Roman" w:hAnsi="Times New Roman" w:cs="Times New Roman"/>
                <w:sz w:val="26"/>
                <w:szCs w:val="26"/>
              </w:rPr>
              <w:t>комплекс заня</w:t>
            </w:r>
            <w:r w:rsidR="005323B0">
              <w:rPr>
                <w:rFonts w:ascii="Times New Roman" w:hAnsi="Times New Roman" w:cs="Times New Roman"/>
                <w:sz w:val="26"/>
                <w:szCs w:val="26"/>
              </w:rPr>
              <w:t>тий по обучению детей командным видам</w:t>
            </w:r>
            <w:r w:rsidR="002E078E"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спорта, спортивным играм.</w:t>
            </w:r>
          </w:p>
          <w:p w:rsidR="00220991" w:rsidRPr="005323B0" w:rsidRDefault="00523727" w:rsidP="008C440C">
            <w:pPr>
              <w:pStyle w:val="aa"/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</w:t>
            </w:r>
            <w:r w:rsidR="002E078E" w:rsidRPr="005323B0">
              <w:rPr>
                <w:rFonts w:ascii="Times New Roman" w:hAnsi="Times New Roman" w:cs="Times New Roman"/>
                <w:sz w:val="26"/>
                <w:szCs w:val="26"/>
              </w:rPr>
              <w:t>спортивные соревнования между детскими садами района на оборудованной спортплощадке. Привлечь неорганизованных детей п. Сидоровка к участию в спортивных мероприятиях.</w:t>
            </w:r>
          </w:p>
        </w:tc>
      </w:tr>
      <w:tr w:rsidR="00220991" w:rsidRPr="00265A90" w:rsidTr="0000780A">
        <w:trPr>
          <w:trHeight w:val="342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3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Краткое описание проектной идеи</w:t>
            </w:r>
          </w:p>
        </w:tc>
      </w:tr>
      <w:tr w:rsidR="00220991" w:rsidRPr="00265A90" w:rsidTr="0000780A">
        <w:trPr>
          <w:trHeight w:val="782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265A90" w:rsidRDefault="005323B0" w:rsidP="002476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клуба спортивных игр для детей дошкольного возраста на территории ДОУ.</w:t>
            </w:r>
          </w:p>
        </w:tc>
      </w:tr>
      <w:tr w:rsidR="00220991" w:rsidRPr="00265A90" w:rsidTr="0000780A">
        <w:trPr>
          <w:trHeight w:val="360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3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Что нужно выяснить о проблемах целевой группы?</w:t>
            </w:r>
          </w:p>
        </w:tc>
      </w:tr>
      <w:tr w:rsidR="00220991" w:rsidTr="008C440C">
        <w:trPr>
          <w:trHeight w:val="240"/>
        </w:trPr>
        <w:tc>
          <w:tcPr>
            <w:tcW w:w="709" w:type="dxa"/>
            <w:vMerge w:val="restart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0" w:type="dxa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3" w:type="dxa"/>
            <w:gridSpan w:val="2"/>
          </w:tcPr>
          <w:p w:rsidR="00220991" w:rsidRDefault="00523727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3727">
              <w:rPr>
                <w:rFonts w:ascii="Times New Roman" w:hAnsi="Times New Roman" w:cs="Times New Roman"/>
                <w:sz w:val="26"/>
                <w:szCs w:val="26"/>
              </w:rPr>
              <w:t>Анализ потребности детей в занятиях спортом.</w:t>
            </w:r>
          </w:p>
          <w:p w:rsidR="008C440C" w:rsidRPr="005323B0" w:rsidRDefault="008C440C" w:rsidP="00846CA6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220991" w:rsidTr="008C440C">
        <w:trPr>
          <w:trHeight w:val="348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0" w:type="dxa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383" w:type="dxa"/>
            <w:gridSpan w:val="2"/>
          </w:tcPr>
          <w:p w:rsidR="00220991" w:rsidRDefault="00523727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количества детей (охват), занимающихся в спортивных секциях вне ДОУ.</w:t>
            </w:r>
          </w:p>
        </w:tc>
      </w:tr>
      <w:tr w:rsidR="00220991" w:rsidTr="008C440C">
        <w:trPr>
          <w:trHeight w:val="286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0" w:type="dxa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383" w:type="dxa"/>
            <w:gridSpan w:val="2"/>
          </w:tcPr>
          <w:p w:rsidR="00220991" w:rsidRDefault="003277D6" w:rsidP="003277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детской спортивной площадки вблизи от дома.</w:t>
            </w:r>
          </w:p>
          <w:p w:rsidR="008C440C" w:rsidRDefault="008C440C" w:rsidP="003277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Tr="008C440C">
        <w:trPr>
          <w:trHeight w:val="300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0" w:type="dxa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383" w:type="dxa"/>
            <w:gridSpan w:val="2"/>
          </w:tcPr>
          <w:p w:rsidR="00220991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Готовность родителей сопровождать детей в спортивные секции города.</w:t>
            </w:r>
          </w:p>
          <w:p w:rsidR="008C440C" w:rsidRDefault="008C440C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Tr="008C440C">
        <w:trPr>
          <w:trHeight w:val="300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0" w:type="dxa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8383" w:type="dxa"/>
            <w:gridSpan w:val="2"/>
          </w:tcPr>
          <w:p w:rsidR="00220991" w:rsidRDefault="003277D6" w:rsidP="003277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Необходимость спортплощадки в ДОУ</w:t>
            </w:r>
            <w:r w:rsidR="008C44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440C" w:rsidRDefault="008C440C" w:rsidP="003277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20991" w:rsidRDefault="00220991" w:rsidP="002209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67B2" w:rsidRPr="008C440C" w:rsidRDefault="00220991" w:rsidP="00946002">
      <w:pPr>
        <w:tabs>
          <w:tab w:val="left" w:pos="960"/>
          <w:tab w:val="center" w:pos="4961"/>
        </w:tabs>
        <w:spacing w:line="288" w:lineRule="auto"/>
        <w:rPr>
          <w:rFonts w:ascii="Times New Roman" w:hAnsi="Times New Roman" w:cs="Times New Roman"/>
          <w:b/>
          <w:sz w:val="32"/>
          <w:szCs w:val="32"/>
        </w:rPr>
      </w:pPr>
      <w:r w:rsidRPr="00265A90">
        <w:rPr>
          <w:rFonts w:ascii="Times New Roman" w:hAnsi="Times New Roman" w:cs="Times New Roman"/>
          <w:b/>
          <w:bCs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32"/>
          <w:szCs w:val="32"/>
        </w:rPr>
        <w:t>План исследования проблемы</w:t>
      </w:r>
    </w:p>
    <w:p w:rsidR="009367B2" w:rsidRPr="009367B2" w:rsidRDefault="009367B2" w:rsidP="009367B2">
      <w:pPr>
        <w:pStyle w:val="aa"/>
        <w:spacing w:line="288" w:lineRule="auto"/>
        <w:ind w:left="1353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922" w:type="dxa"/>
        <w:tblInd w:w="392" w:type="dxa"/>
        <w:tblLook w:val="04A0"/>
      </w:tblPr>
      <w:tblGrid>
        <w:gridCol w:w="709"/>
        <w:gridCol w:w="127"/>
        <w:gridCol w:w="743"/>
        <w:gridCol w:w="3666"/>
        <w:gridCol w:w="178"/>
        <w:gridCol w:w="4499"/>
      </w:tblGrid>
      <w:tr w:rsidR="00220991" w:rsidRPr="00265A90" w:rsidTr="008C440C">
        <w:trPr>
          <w:trHeight w:val="312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5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проведения исследования (инструменты исследования)</w:t>
            </w:r>
          </w:p>
        </w:tc>
      </w:tr>
      <w:tr w:rsidR="00220991" w:rsidRPr="00265A90" w:rsidTr="008C440C">
        <w:trPr>
          <w:trHeight w:val="376"/>
        </w:trPr>
        <w:tc>
          <w:tcPr>
            <w:tcW w:w="709" w:type="dxa"/>
            <w:vMerge w:val="restart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shd w:val="clear" w:color="auto" w:fill="F2F2F2" w:themeFill="background1" w:themeFillShade="F2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Инструмент </w:t>
            </w:r>
          </w:p>
        </w:tc>
        <w:tc>
          <w:tcPr>
            <w:tcW w:w="4677" w:type="dxa"/>
            <w:gridSpan w:val="2"/>
            <w:shd w:val="clear" w:color="auto" w:fill="F2F2F2" w:themeFill="background1" w:themeFillShade="F2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Целевая группа</w:t>
            </w:r>
          </w:p>
        </w:tc>
      </w:tr>
      <w:tr w:rsidR="00220991" w:rsidRPr="00265A90" w:rsidTr="008C440C">
        <w:trPr>
          <w:trHeight w:val="666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</w:tcPr>
          <w:p w:rsidR="00220991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23727">
              <w:rPr>
                <w:rFonts w:ascii="Times New Roman" w:hAnsi="Times New Roman" w:cs="Times New Roman"/>
                <w:sz w:val="26"/>
                <w:szCs w:val="26"/>
              </w:rPr>
              <w:t xml:space="preserve">нкетирование,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глубинное </w:t>
            </w:r>
            <w:r w:rsidR="00523727">
              <w:rPr>
                <w:rFonts w:ascii="Times New Roman" w:hAnsi="Times New Roman" w:cs="Times New Roman"/>
                <w:sz w:val="26"/>
                <w:szCs w:val="26"/>
              </w:rPr>
              <w:t>интервью с родителями</w:t>
            </w:r>
          </w:p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  <w:gridSpan w:val="2"/>
          </w:tcPr>
          <w:p w:rsidR="00220991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AA4CE7">
              <w:rPr>
                <w:rFonts w:ascii="Times New Roman" w:hAnsi="Times New Roman" w:cs="Times New Roman"/>
                <w:sz w:val="26"/>
                <w:szCs w:val="26"/>
              </w:rPr>
              <w:t>одители дет</w:t>
            </w:r>
            <w:r w:rsidR="00264E11">
              <w:rPr>
                <w:rFonts w:ascii="Times New Roman" w:hAnsi="Times New Roman" w:cs="Times New Roman"/>
                <w:sz w:val="26"/>
                <w:szCs w:val="26"/>
              </w:rPr>
              <w:t>ей дошкольного возраста 5-7 лет.</w:t>
            </w:r>
          </w:p>
        </w:tc>
      </w:tr>
      <w:tr w:rsidR="00220991" w:rsidRPr="00265A90" w:rsidTr="008C440C">
        <w:trPr>
          <w:trHeight w:val="215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Место и сроки  проведения</w:t>
            </w:r>
          </w:p>
        </w:tc>
        <w:tc>
          <w:tcPr>
            <w:tcW w:w="4677" w:type="dxa"/>
            <w:gridSpan w:val="2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4.Количество респондентов</w:t>
            </w:r>
          </w:p>
        </w:tc>
      </w:tr>
      <w:tr w:rsidR="00220991" w:rsidRPr="00265A90" w:rsidTr="008C440C">
        <w:trPr>
          <w:trHeight w:val="666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</w:tcPr>
          <w:p w:rsidR="00220991" w:rsidRDefault="00AA4CE7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«Эллюки», апрель 2023 г.</w:t>
            </w:r>
          </w:p>
        </w:tc>
        <w:tc>
          <w:tcPr>
            <w:tcW w:w="4677" w:type="dxa"/>
            <w:gridSpan w:val="2"/>
          </w:tcPr>
          <w:p w:rsidR="00AA4CE7" w:rsidRDefault="00AA4CE7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 чел.</w:t>
            </w:r>
          </w:p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RPr="00265A90" w:rsidTr="008C440C">
        <w:trPr>
          <w:trHeight w:val="400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5"/>
            <w:shd w:val="clear" w:color="auto" w:fill="F2F2F2" w:themeFill="background1" w:themeFillShade="F2"/>
          </w:tcPr>
          <w:p w:rsidR="00220991" w:rsidRDefault="00220991" w:rsidP="00846CA6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Ответственное лицо</w:t>
            </w:r>
          </w:p>
        </w:tc>
      </w:tr>
      <w:tr w:rsidR="00220991" w:rsidRPr="00265A90" w:rsidTr="008C440C">
        <w:trPr>
          <w:trHeight w:val="480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5"/>
          </w:tcPr>
          <w:p w:rsidR="00220991" w:rsidRDefault="008C440C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AA4CE7">
              <w:rPr>
                <w:rFonts w:ascii="Times New Roman" w:hAnsi="Times New Roman" w:cs="Times New Roman"/>
                <w:sz w:val="26"/>
                <w:szCs w:val="26"/>
              </w:rPr>
              <w:t>нструкторы по ФК Гавсутдинова А.М., Хадеева А.В.</w:t>
            </w:r>
          </w:p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RPr="00265A90" w:rsidTr="008C440C">
        <w:trPr>
          <w:trHeight w:val="474"/>
        </w:trPr>
        <w:tc>
          <w:tcPr>
            <w:tcW w:w="709" w:type="dxa"/>
            <w:shd w:val="clear" w:color="auto" w:fill="FFFF00"/>
          </w:tcPr>
          <w:p w:rsidR="00220991" w:rsidRPr="00D43077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9213" w:type="dxa"/>
            <w:gridSpan w:val="5"/>
            <w:shd w:val="clear" w:color="auto" w:fill="FFFF00"/>
          </w:tcPr>
          <w:p w:rsidR="00220991" w:rsidRPr="00D43077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 для проведения дополнительных исследований проблемы</w:t>
            </w:r>
          </w:p>
        </w:tc>
      </w:tr>
      <w:tr w:rsidR="00220991" w:rsidRPr="00265A90" w:rsidTr="008C440C">
        <w:trPr>
          <w:trHeight w:val="538"/>
        </w:trPr>
        <w:tc>
          <w:tcPr>
            <w:tcW w:w="709" w:type="dxa"/>
            <w:vMerge w:val="restart"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20991" w:rsidRPr="00D36488">
              <w:rPr>
                <w:rFonts w:ascii="Times New Roman" w:hAnsi="Times New Roman" w:cs="Times New Roman"/>
                <w:sz w:val="26"/>
                <w:szCs w:val="26"/>
              </w:rPr>
              <w:t>ак целевая группа уже сама пытается решить проблему?  П</w:t>
            </w:r>
            <w:r w:rsidR="00321910">
              <w:rPr>
                <w:rFonts w:ascii="Times New Roman" w:hAnsi="Times New Roman" w:cs="Times New Roman"/>
                <w:sz w:val="26"/>
                <w:szCs w:val="26"/>
              </w:rPr>
              <w:t>очему этих решений недостаточно</w:t>
            </w:r>
            <w:r w:rsidR="00220991" w:rsidRPr="00D36488">
              <w:rPr>
                <w:rFonts w:ascii="Times New Roman" w:hAnsi="Times New Roman" w:cs="Times New Roman"/>
                <w:sz w:val="26"/>
                <w:szCs w:val="26"/>
              </w:rPr>
              <w:t xml:space="preserve"> и проблема остается?</w:t>
            </w:r>
          </w:p>
        </w:tc>
      </w:tr>
      <w:tr w:rsidR="00220991" w:rsidRPr="00265A90" w:rsidTr="00CA5CC0">
        <w:trPr>
          <w:trHeight w:val="1003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A5CC0" w:rsidRPr="00CA5CC0" w:rsidRDefault="00CA5CC0" w:rsidP="00321910">
            <w:pPr>
              <w:ind w:firstLine="56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5CC0">
              <w:rPr>
                <w:rStyle w:val="af0"/>
                <w:rFonts w:ascii="Times New Roman" w:hAnsi="Times New Roman" w:cs="Times New Roman"/>
                <w:i w:val="0"/>
                <w:color w:val="000000"/>
                <w:sz w:val="26"/>
                <w:szCs w:val="26"/>
                <w:shd w:val="clear" w:color="auto" w:fill="FFFFFF"/>
              </w:rPr>
              <w:t xml:space="preserve">Двигательная деятельность — это естественная потребность </w:t>
            </w: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 xml:space="preserve">детей в движении, удовлетворение которой является важнейшим условием гармоничного развития ребёнка, состояние его здоровья. Пик активности детей, посещающих ДОУ, как правило, приходится на время прогулки и ФК занятий. </w:t>
            </w:r>
          </w:p>
          <w:p w:rsidR="009367B2" w:rsidRPr="00EB7437" w:rsidRDefault="00CA5CC0" w:rsidP="0032191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>Наблюдая за самостоятельной двигательной деятельностью воспитанников ДОУ № 3 на прогулке, отмечено их умение активно, с интересом играть в подвижные игры с мячом, используя всё пространство группового участка. Однако размеры участков не позволяют им организовать командные соревнования. Активные виды спорта и бег на асфальтированн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ой дорожке вокруг ДОУ являются </w:t>
            </w: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 xml:space="preserve">небезопасными и вредят здоровью суставов. </w:t>
            </w:r>
            <w:r w:rsidRPr="00CA5CC0">
              <w:rPr>
                <w:rFonts w:ascii="Times New Roman" w:eastAsia="Calibri" w:hAnsi="Times New Roman"/>
                <w:sz w:val="26"/>
                <w:szCs w:val="26"/>
              </w:rPr>
              <w:t>На территории детского сада отведено место для спортивной площадки, од</w:t>
            </w:r>
            <w:r w:rsidRPr="00CA5C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нако оно </w:t>
            </w: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>не приспособлено для проведения физкультурных занятий на улице и тем более, массовых спортивных игр и мероприятий. Неблагоприятные условия на ФК площадке не позволяют педагогам и детям организовать спортивные дружеские встречи, турниры между детьми разных групп. Следовательно, не созданы определённые дополнительные условия для социализации детей, воспитани</w:t>
            </w:r>
            <w:r w:rsidR="0032191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 xml:space="preserve"> у них дружеских взаимоотношений</w:t>
            </w:r>
            <w:r w:rsidRPr="00CA5CC0">
              <w:rPr>
                <w:sz w:val="26"/>
                <w:szCs w:val="26"/>
              </w:rPr>
              <w:t xml:space="preserve">, </w:t>
            </w: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>командного духа, чувства коллективизма.  Отсутствие беговой дорожки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, современного покрытия и оборудования для обучения де</w:t>
            </w:r>
            <w:r w:rsidR="00321910">
              <w:rPr>
                <w:rFonts w:ascii="Times New Roman" w:hAnsi="Times New Roman" w:cs="Times New Roman"/>
                <w:sz w:val="26"/>
                <w:szCs w:val="26"/>
              </w:rPr>
              <w:t xml:space="preserve">тей командным спортивным играм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снижает качество организации физкультурно-оздоровительной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воспитательной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работы в детском саду.Отсутствие комфортных для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тей условий на территории д/сада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 сдерживают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двигательную активность дошкольников, являются препятствием для безопасной организации командных игр, спортивных игр-эстафет, обучения детей активным видам спорта, а, следовательно, и в максимальном удовлетворении двигательной деятельности.</w:t>
            </w:r>
          </w:p>
        </w:tc>
      </w:tr>
      <w:tr w:rsidR="00220991" w:rsidRPr="00265A90" w:rsidTr="008C440C">
        <w:trPr>
          <w:trHeight w:val="210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20991" w:rsidRPr="00D36488">
              <w:rPr>
                <w:rFonts w:ascii="Times New Roman" w:hAnsi="Times New Roman" w:cs="Times New Roman"/>
                <w:sz w:val="26"/>
                <w:szCs w:val="26"/>
              </w:rPr>
              <w:t>то еще занимается этой проблемой?</w:t>
            </w:r>
          </w:p>
        </w:tc>
      </w:tr>
      <w:tr w:rsidR="00220991" w:rsidRPr="00265A90" w:rsidTr="008C440C">
        <w:trPr>
          <w:trHeight w:val="4277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9367B2" w:rsidRDefault="00EB7437" w:rsidP="00AD53DF">
            <w:pPr>
              <w:autoSpaceDE w:val="0"/>
              <w:autoSpaceDN w:val="0"/>
              <w:adjustRightInd w:val="0"/>
              <w:ind w:firstLine="58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На территории Комсомольского района располагаются десятки спортивных школ и секций (ДЮСШ «Яр Чаллы», «Заря», «Титан», «</w:t>
            </w:r>
            <w:r w:rsidRPr="00EB743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Like</w:t>
            </w:r>
            <w:r w:rsidRPr="00EB7437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»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и т.д.).  В данных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учреждениях дети, в том числе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дошкольного возраста, получают дополнительное образование –  обучаются футболу, спортивной гимнастике, легкой атлетике, волейболу, 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>теннису и другим видам спорта.</w:t>
            </w:r>
          </w:p>
          <w:p w:rsidR="009367B2" w:rsidRDefault="00EB7437" w:rsidP="00EB743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Как правило, режим работы учреждений дополнительного образования с 9.00-10.00 до 18.00-20.00 в будние дни, суббота и воскресенье – выходной. Такой график работы совпадает с рабочим временем родителей воспитанников ДОУ и не устраивает многих родителей.  </w:t>
            </w:r>
          </w:p>
          <w:p w:rsidR="009367B2" w:rsidRDefault="00EB7437" w:rsidP="009367B2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Занятия с детьми в учреждениях дополнительного образования проводятся на платной основе (от 2000 руб. в месяц), что не всегда «по карману» каждому родителю. Территориальное расположение ДОУ № 3 (на окраине города, удаленность от многих спортивных клубов города) создаёт дополн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>ительное препятствие для многих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 родителей в выборе спортивных секций. </w:t>
            </w:r>
          </w:p>
          <w:p w:rsidR="009367B2" w:rsidRPr="00EB7437" w:rsidRDefault="00EB7437" w:rsidP="00AD53D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В п. Сидоровка много игровых детских площадок, но спортивные корты или спортплощадки, оборудованные для дошкольников, отсутствуют. </w:t>
            </w:r>
          </w:p>
        </w:tc>
      </w:tr>
      <w:tr w:rsidR="00220991" w:rsidRPr="00265A90" w:rsidTr="008C440C">
        <w:trPr>
          <w:trHeight w:val="662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1F2451">
              <w:rPr>
                <w:rFonts w:ascii="Times New Roman" w:hAnsi="Times New Roman" w:cs="Times New Roman"/>
                <w:sz w:val="26"/>
                <w:szCs w:val="26"/>
              </w:rPr>
              <w:t>ак</w:t>
            </w:r>
            <w:r w:rsidR="00220991" w:rsidRPr="00D36488">
              <w:rPr>
                <w:rFonts w:ascii="Times New Roman" w:hAnsi="Times New Roman" w:cs="Times New Roman"/>
                <w:sz w:val="26"/>
                <w:szCs w:val="26"/>
              </w:rPr>
              <w:t>ваш опыт работы с этой проблемой повлиял на ситуацию? Проанализируйте, что было сделано и насколько эффективно.</w:t>
            </w:r>
          </w:p>
        </w:tc>
      </w:tr>
      <w:tr w:rsidR="00220991" w:rsidRPr="00265A90" w:rsidTr="008C440C">
        <w:trPr>
          <w:trHeight w:val="1340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937023" w:rsidRDefault="00937023" w:rsidP="00CA5CC0">
            <w:pPr>
              <w:ind w:firstLine="58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7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Неоднократные попытки администрации ДОУ своими силами благоустроить спортивную площадку детского сада не привели к желаемому результату</w:t>
            </w:r>
            <w:r w:rsidR="001F24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Изготовленное из </w:t>
            </w:r>
            <w:r w:rsidR="00CA5C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подручных материалов оборудование для футбола, волейбола, а также естественное покрытие (газонная трава) площадки</w:t>
            </w:r>
            <w:r w:rsidR="00CA5CC0" w:rsidRPr="00481C19">
              <w:rPr>
                <w:rFonts w:ascii="Times New Roman" w:hAnsi="Times New Roman" w:cs="Times New Roman"/>
                <w:sz w:val="26"/>
                <w:szCs w:val="26"/>
              </w:rPr>
              <w:t>, неровная её поверхность, не с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могли решить проблему создания </w:t>
            </w:r>
            <w:r w:rsidR="00CA5CC0" w:rsidRPr="00481C19">
              <w:rPr>
                <w:rFonts w:ascii="Times New Roman" w:hAnsi="Times New Roman" w:cs="Times New Roman"/>
                <w:sz w:val="26"/>
                <w:szCs w:val="26"/>
              </w:rPr>
              <w:t>благоприятной предметно-пространственной среды на территории ДОУ для физического развития дошкольников.</w:t>
            </w:r>
            <w:r w:rsidR="00AD53DF">
              <w:rPr>
                <w:rFonts w:ascii="Times New Roman" w:hAnsi="Times New Roman" w:cs="Times New Roman"/>
                <w:sz w:val="26"/>
                <w:szCs w:val="26"/>
              </w:rPr>
              <w:t>Организа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ции, осуществляющей шефство, у </w:t>
            </w:r>
            <w:r w:rsidR="00AD53DF">
              <w:rPr>
                <w:rFonts w:ascii="Times New Roman" w:hAnsi="Times New Roman" w:cs="Times New Roman"/>
                <w:sz w:val="26"/>
                <w:szCs w:val="26"/>
              </w:rPr>
              <w:t>детского сада нет. Собственных средств ДОУ от реализации дополнительных платных программ недостаточно, а бюджетное финансирование по данной статье не выделяется.</w:t>
            </w:r>
          </w:p>
        </w:tc>
      </w:tr>
      <w:tr w:rsidR="00220991" w:rsidRPr="00265A90" w:rsidTr="008C440C">
        <w:trPr>
          <w:trHeight w:val="714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4C7B1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20991" w:rsidRPr="00D36488">
              <w:rPr>
                <w:rFonts w:ascii="Times New Roman" w:hAnsi="Times New Roman" w:cs="Times New Roman"/>
                <w:sz w:val="26"/>
                <w:szCs w:val="26"/>
              </w:rPr>
              <w:t>аким должно быть решение, чтобы оно было привлекательно/удобно/реалистично для целевой группы</w:t>
            </w:r>
          </w:p>
        </w:tc>
      </w:tr>
      <w:tr w:rsidR="00220991" w:rsidRPr="00AA4CE7" w:rsidTr="0000780A">
        <w:trPr>
          <w:trHeight w:val="158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9367B2" w:rsidRDefault="00CA5CC0" w:rsidP="00264E1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4C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Всем требованиям современности, эстетики и безопасности будет </w:t>
            </w:r>
            <w:r w:rsidRPr="00937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отвечать мягкое бесшовное прорезиненное покрытие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соответствующей разметкой</w:t>
            </w:r>
            <w:r w:rsidRPr="00937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для спортивной площадки. Мягкое покрытие удобно, привлекательно для воспитанников, </w:t>
            </w:r>
            <w:r w:rsidRPr="00937023"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 комфорт и низкий шанс получения травм </w:t>
            </w:r>
            <w:r w:rsidRPr="00264E11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дошкольниками.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спортивного оборуд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ования для организации массовых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командных игр (футбола, баскетбола и волейбола) поможет удовлетворить потребность детей в высокой двигательной активно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сти,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мотивировать дошкольников и их родителей в занятиях спортом, а также эффективно реализовать требования федеральной образовательной программы.</w:t>
            </w:r>
          </w:p>
          <w:p w:rsidR="00B939E4" w:rsidRPr="00AA4CE7" w:rsidRDefault="00B939E4" w:rsidP="00264E1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RPr="00265A90" w:rsidTr="0000780A">
        <w:trPr>
          <w:trHeight w:val="466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5"/>
            <w:shd w:val="clear" w:color="auto" w:fill="FFFF00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резюме</w:t>
            </w:r>
            <w:r w:rsidR="004C7B15">
              <w:rPr>
                <w:rFonts w:ascii="Times New Roman" w:hAnsi="Times New Roman" w:cs="Times New Roman"/>
                <w:sz w:val="26"/>
                <w:szCs w:val="26"/>
              </w:rPr>
              <w:t xml:space="preserve"> по проведенному исследованию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дополнительно необходимо приложить аналитическую справку по исследованию) </w:t>
            </w:r>
          </w:p>
          <w:p w:rsidR="00220991" w:rsidRPr="00EB6B42" w:rsidRDefault="00220991" w:rsidP="00846CA6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B6B42">
              <w:rPr>
                <w:rFonts w:ascii="Times New Roman" w:hAnsi="Times New Roman" w:cs="Times New Roman"/>
                <w:sz w:val="20"/>
                <w:szCs w:val="20"/>
              </w:rPr>
              <w:t>что изменилось в понимании целевой группы?</w:t>
            </w:r>
          </w:p>
          <w:p w:rsidR="00220991" w:rsidRPr="00EB6B42" w:rsidRDefault="00220991" w:rsidP="00846CA6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B6B42">
              <w:rPr>
                <w:rFonts w:ascii="Times New Roman" w:hAnsi="Times New Roman" w:cs="Times New Roman"/>
                <w:sz w:val="20"/>
                <w:szCs w:val="20"/>
              </w:rPr>
              <w:t>подтвердилась ли ваша гипотеза о проблеме?</w:t>
            </w:r>
          </w:p>
          <w:p w:rsidR="00220991" w:rsidRPr="00EB6B42" w:rsidRDefault="00220991" w:rsidP="00846CA6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B6B42">
              <w:rPr>
                <w:rFonts w:ascii="Times New Roman" w:hAnsi="Times New Roman" w:cs="Times New Roman"/>
                <w:sz w:val="20"/>
                <w:szCs w:val="20"/>
              </w:rPr>
              <w:t>что уточнилось/изменилось в понимании проблемы и ее причин?</w:t>
            </w:r>
          </w:p>
          <w:p w:rsidR="00220991" w:rsidRPr="00EB6B42" w:rsidRDefault="00220991" w:rsidP="00846CA6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B6B42">
              <w:rPr>
                <w:rFonts w:ascii="Times New Roman" w:hAnsi="Times New Roman" w:cs="Times New Roman"/>
                <w:sz w:val="20"/>
                <w:szCs w:val="20"/>
              </w:rPr>
              <w:t xml:space="preserve"> поменялось ли видение результата, исходя из корректировки проблемы?</w:t>
            </w:r>
          </w:p>
        </w:tc>
      </w:tr>
      <w:tr w:rsidR="00220991" w:rsidRPr="00265A90" w:rsidTr="008C440C">
        <w:trPr>
          <w:trHeight w:val="1723"/>
        </w:trPr>
        <w:tc>
          <w:tcPr>
            <w:tcW w:w="709" w:type="dxa"/>
            <w:shd w:val="clear" w:color="auto" w:fill="FFFFFF" w:themeFill="background1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5"/>
            <w:shd w:val="clear" w:color="auto" w:fill="FFFFFF" w:themeFill="background1"/>
          </w:tcPr>
          <w:p w:rsidR="00B939E4" w:rsidRDefault="00B939E4" w:rsidP="00B939E4">
            <w:pPr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39E4" w:rsidRDefault="00CA5CC0" w:rsidP="00B939E4">
            <w:pPr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Большинство родителей осознают остр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ую необходимость удовлетворения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 двигательной активности </w:t>
            </w:r>
            <w:r w:rsidR="00B939E4"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детей 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в течение дня,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детского желания заниматься спортивными играми на территории ДОУ. Родители также обеспокоены, что у детей нет возможности заняться активными видами спорта во время пребывания их в д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етском 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саду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B939E4" w:rsidRDefault="00CA5CC0" w:rsidP="00B939E4">
            <w:pPr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Данная проблема обостряется из-за отсутствия спортплощадки для дошкольников во дворе дома и в районе проживания семьи.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Несмотря на достаточно широкий выбор учреждений дополнительного образования спортивной направленности в Комсомольском районе, родители воспитанников предпочитают обучение детей спортивн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ым упражнениям, играм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дневное время. </w:t>
            </w:r>
          </w:p>
          <w:p w:rsidR="00CA5CC0" w:rsidRPr="00E001BE" w:rsidRDefault="00CA5CC0" w:rsidP="00B939E4">
            <w:pPr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Результаты интервью с родителями показали их убежденность в необходимости благоустройства спортплощадки ДОУ для полноценного физического развития детей.Таким образом, с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дела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н вывод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, что современная оборудованная спортплощадка на территории ДОУ будет способствовать активному физическому развитию дошкольников, удовлетворению их двигательной активности в течение дня. А самое главн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ое, 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будет реализовано желание </w:t>
            </w:r>
            <w:r w:rsidR="00B939E4"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детей 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заниматься командными видами спорта с учетом требований техники безопасности и федерального государственного образовательного стандарта.</w:t>
            </w:r>
          </w:p>
          <w:p w:rsidR="00B939E4" w:rsidRPr="00E001BE" w:rsidRDefault="00CA5CC0" w:rsidP="002B6B35">
            <w:pPr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Наличие современной оборудованной спортплощадки на территории ДОУ позволит решить проблемы воспитания интереса и удовлетворения потребности подрастающего поколения к занятиям активными видами спорта, проводить муницип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альные (районные) соревнования 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между детскими садами на базе ДОУ № 3, а также привлечь неорганизованных детей п. Сидоровка  к участию в спортивных праздниках, командных видах спорта. </w:t>
            </w:r>
          </w:p>
        </w:tc>
      </w:tr>
      <w:tr w:rsidR="00220991" w:rsidRPr="00265A90" w:rsidTr="0000780A">
        <w:trPr>
          <w:trHeight w:val="360"/>
        </w:trPr>
        <w:tc>
          <w:tcPr>
            <w:tcW w:w="9922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:rsidR="00220991" w:rsidRPr="00265A90" w:rsidRDefault="00220991" w:rsidP="00846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УТОЧНЕННЫЕ ДАННЫЕ ПО ПРОЕКТУ</w:t>
            </w:r>
          </w:p>
        </w:tc>
      </w:tr>
      <w:tr w:rsidR="00220991" w:rsidRPr="00265A90" w:rsidTr="0000780A">
        <w:trPr>
          <w:trHeight w:val="360"/>
        </w:trPr>
        <w:tc>
          <w:tcPr>
            <w:tcW w:w="836" w:type="dxa"/>
            <w:gridSpan w:val="2"/>
            <w:shd w:val="clear" w:color="auto" w:fill="DEEAF6" w:themeFill="accent5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086" w:type="dxa"/>
            <w:gridSpan w:val="4"/>
            <w:shd w:val="clear" w:color="auto" w:fill="DEEAF6" w:themeFill="accent5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Целевая группа</w:t>
            </w:r>
          </w:p>
        </w:tc>
      </w:tr>
      <w:tr w:rsidR="00220991" w:rsidRPr="00265A90" w:rsidTr="0000780A">
        <w:trPr>
          <w:trHeight w:val="360"/>
        </w:trPr>
        <w:tc>
          <w:tcPr>
            <w:tcW w:w="8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4C7B1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82433B">
              <w:rPr>
                <w:rFonts w:ascii="Times New Roman" w:hAnsi="Times New Roman" w:cs="Times New Roman"/>
                <w:sz w:val="26"/>
                <w:szCs w:val="26"/>
              </w:rPr>
              <w:t>ети дошкольного возраста 5-7 лет</w:t>
            </w:r>
          </w:p>
        </w:tc>
      </w:tr>
      <w:tr w:rsidR="00220991" w:rsidRPr="00265A90" w:rsidTr="0000780A">
        <w:trPr>
          <w:trHeight w:val="360"/>
        </w:trPr>
        <w:tc>
          <w:tcPr>
            <w:tcW w:w="836" w:type="dxa"/>
            <w:gridSpan w:val="2"/>
            <w:shd w:val="clear" w:color="auto" w:fill="D9E2F3" w:themeFill="accent1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086" w:type="dxa"/>
            <w:gridSpan w:val="4"/>
            <w:shd w:val="clear" w:color="auto" w:fill="D9E2F3" w:themeFill="accent1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Проблема</w:t>
            </w:r>
          </w:p>
        </w:tc>
      </w:tr>
      <w:tr w:rsidR="00220991" w:rsidRPr="00265A90" w:rsidTr="0000780A">
        <w:trPr>
          <w:trHeight w:val="360"/>
        </w:trPr>
        <w:tc>
          <w:tcPr>
            <w:tcW w:w="8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82433B" w:rsidP="00AD53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Удовлетворение двигательной активности детей через организацию командных видов спорта.</w:t>
            </w:r>
          </w:p>
        </w:tc>
      </w:tr>
      <w:tr w:rsidR="00220991" w:rsidRPr="00265A90" w:rsidTr="0000780A">
        <w:trPr>
          <w:trHeight w:val="360"/>
        </w:trPr>
        <w:tc>
          <w:tcPr>
            <w:tcW w:w="836" w:type="dxa"/>
            <w:gridSpan w:val="2"/>
            <w:shd w:val="clear" w:color="auto" w:fill="D9E2F3" w:themeFill="accent1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87" w:type="dxa"/>
            <w:gridSpan w:val="3"/>
            <w:shd w:val="clear" w:color="auto" w:fill="D9E2F3" w:themeFill="accent1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проблемы</w:t>
            </w:r>
          </w:p>
        </w:tc>
        <w:tc>
          <w:tcPr>
            <w:tcW w:w="4499" w:type="dxa"/>
            <w:shd w:val="clear" w:color="auto" w:fill="D9E2F3" w:themeFill="accent1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езультат</w:t>
            </w:r>
          </w:p>
        </w:tc>
      </w:tr>
      <w:tr w:rsidR="0082433B" w:rsidRPr="00265A90" w:rsidTr="0000780A">
        <w:trPr>
          <w:trHeight w:val="1930"/>
        </w:trPr>
        <w:tc>
          <w:tcPr>
            <w:tcW w:w="8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82433B" w:rsidRDefault="0082433B" w:rsidP="00AD53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1.Отсутствие на территории ДОУ специально оборудованной спортивной площадки.</w:t>
            </w:r>
          </w:p>
          <w:p w:rsidR="0082433B" w:rsidRDefault="0082433B" w:rsidP="00AD53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Недостаточно обучающих тренировочных занятий</w:t>
            </w:r>
            <w:r w:rsidR="00AD53DF">
              <w:rPr>
                <w:rFonts w:ascii="Times New Roman" w:hAnsi="Times New Roman" w:cs="Times New Roman"/>
                <w:sz w:val="26"/>
                <w:szCs w:val="26"/>
              </w:rPr>
              <w:t xml:space="preserve"> по физкультуре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2433B" w:rsidRDefault="0082433B" w:rsidP="00AD53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Невозможность проведения массовых мероприятий, командных спортивных соревнований между детскими садами района на оборудованной спортплощадке. </w:t>
            </w:r>
          </w:p>
          <w:p w:rsidR="0082433B" w:rsidRDefault="0082433B" w:rsidP="005B47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33B" w:rsidRDefault="0082433B" w:rsidP="005B47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33B" w:rsidRDefault="0082433B" w:rsidP="005B47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433B" w:rsidRPr="0082433B" w:rsidRDefault="0082433B" w:rsidP="00AD53DF">
            <w:pPr>
              <w:pStyle w:val="aa"/>
              <w:numPr>
                <w:ilvl w:val="0"/>
                <w:numId w:val="8"/>
              </w:numPr>
              <w:tabs>
                <w:tab w:val="left" w:pos="81"/>
                <w:tab w:val="left" w:pos="175"/>
                <w:tab w:val="left" w:pos="365"/>
              </w:tabs>
              <w:ind w:left="81" w:hanging="8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433B">
              <w:rPr>
                <w:rFonts w:ascii="Times New Roman" w:hAnsi="Times New Roman" w:cs="Times New Roman"/>
                <w:sz w:val="26"/>
                <w:szCs w:val="26"/>
              </w:rPr>
              <w:t>Бл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агоустроена спортплощадк</w:t>
            </w:r>
            <w:r w:rsidR="00AD53D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2433B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ДОУ.</w:t>
            </w:r>
          </w:p>
          <w:p w:rsidR="0082433B" w:rsidRDefault="00AD53DF" w:rsidP="00AD53DF">
            <w:pPr>
              <w:pStyle w:val="aa"/>
              <w:numPr>
                <w:ilvl w:val="0"/>
                <w:numId w:val="8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Разработан и п</w:t>
            </w:r>
            <w:r w:rsidR="0082433B">
              <w:rPr>
                <w:rFonts w:ascii="Times New Roman" w:hAnsi="Times New Roman" w:cs="Times New Roman"/>
                <w:sz w:val="26"/>
                <w:szCs w:val="26"/>
              </w:rPr>
              <w:t>роведенцикл</w:t>
            </w:r>
            <w:r w:rsidR="0082433B"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заня</w:t>
            </w:r>
            <w:r w:rsidR="0082433B">
              <w:rPr>
                <w:rFonts w:ascii="Times New Roman" w:hAnsi="Times New Roman" w:cs="Times New Roman"/>
                <w:sz w:val="26"/>
                <w:szCs w:val="26"/>
              </w:rPr>
              <w:t>тий по обучению детей командным видам</w:t>
            </w:r>
            <w:r w:rsidR="0082433B"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спорта</w:t>
            </w:r>
            <w:r w:rsidR="00512EE5">
              <w:rPr>
                <w:rFonts w:ascii="Times New Roman" w:hAnsi="Times New Roman" w:cs="Times New Roman"/>
                <w:sz w:val="26"/>
                <w:szCs w:val="26"/>
              </w:rPr>
              <w:t xml:space="preserve"> (футболу, баскетболу, волейболу)</w:t>
            </w:r>
            <w:r w:rsidR="0082433B" w:rsidRPr="005323B0">
              <w:rPr>
                <w:rFonts w:ascii="Times New Roman" w:hAnsi="Times New Roman" w:cs="Times New Roman"/>
                <w:sz w:val="26"/>
                <w:szCs w:val="26"/>
              </w:rPr>
              <w:t>, спортивным играм.</w:t>
            </w:r>
          </w:p>
          <w:p w:rsidR="0082433B" w:rsidRDefault="0082433B" w:rsidP="00AD53DF">
            <w:pPr>
              <w:pStyle w:val="aa"/>
              <w:numPr>
                <w:ilvl w:val="0"/>
                <w:numId w:val="8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Организованы</w:t>
            </w: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спортивные соревнования между детскими садами района на оборудованной спортплощадке. </w:t>
            </w:r>
          </w:p>
          <w:p w:rsidR="0082433B" w:rsidRDefault="0082433B" w:rsidP="00AD53DF">
            <w:pPr>
              <w:pStyle w:val="aa"/>
              <w:numPr>
                <w:ilvl w:val="0"/>
                <w:numId w:val="8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спортивных мероприятиях ДОУ п</w:t>
            </w: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>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няли участие</w:t>
            </w: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неорганизованны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дет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п. Сидоровка.</w:t>
            </w:r>
          </w:p>
          <w:p w:rsidR="00B939E4" w:rsidRPr="005323B0" w:rsidRDefault="00B939E4" w:rsidP="00B939E4">
            <w:pPr>
              <w:pStyle w:val="aa"/>
              <w:tabs>
                <w:tab w:val="left" w:pos="175"/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433B" w:rsidRPr="00265A90" w:rsidTr="0000780A">
        <w:trPr>
          <w:trHeight w:val="360"/>
        </w:trPr>
        <w:tc>
          <w:tcPr>
            <w:tcW w:w="836" w:type="dxa"/>
            <w:gridSpan w:val="2"/>
            <w:shd w:val="clear" w:color="auto" w:fill="D5DCE4" w:themeFill="text2" w:themeFillTint="33"/>
          </w:tcPr>
          <w:p w:rsidR="0082433B" w:rsidRPr="00265A90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086" w:type="dxa"/>
            <w:gridSpan w:val="4"/>
            <w:shd w:val="clear" w:color="auto" w:fill="D5DCE4" w:themeFill="text2" w:themeFillTint="33"/>
          </w:tcPr>
          <w:p w:rsidR="0082433B" w:rsidRPr="00265A90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Предполагаемое решение – проектная идея</w:t>
            </w:r>
          </w:p>
        </w:tc>
      </w:tr>
      <w:tr w:rsidR="0082433B" w:rsidRPr="00265A90" w:rsidTr="0000780A">
        <w:trPr>
          <w:trHeight w:val="602"/>
        </w:trPr>
        <w:tc>
          <w:tcPr>
            <w:tcW w:w="8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82433B" w:rsidRDefault="00512EE5" w:rsidP="00B939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клуба спортивных игр для детей дошкольного возраста на оборудованной спортплощадке ДОУ.</w:t>
            </w:r>
          </w:p>
          <w:p w:rsidR="00B939E4" w:rsidRPr="00265A90" w:rsidRDefault="00B939E4" w:rsidP="00B939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433B" w:rsidRPr="00265A90" w:rsidTr="0000780A">
        <w:trPr>
          <w:trHeight w:val="360"/>
        </w:trPr>
        <w:tc>
          <w:tcPr>
            <w:tcW w:w="836" w:type="dxa"/>
            <w:gridSpan w:val="2"/>
            <w:shd w:val="clear" w:color="auto" w:fill="D9E2F3" w:themeFill="accent1" w:themeFillTint="33"/>
          </w:tcPr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</w:tc>
        <w:tc>
          <w:tcPr>
            <w:tcW w:w="9086" w:type="dxa"/>
            <w:gridSpan w:val="4"/>
            <w:shd w:val="clear" w:color="auto" w:fill="D9E2F3" w:themeFill="accent1" w:themeFillTint="33"/>
          </w:tcPr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Дополнительные приложения</w:t>
            </w:r>
          </w:p>
        </w:tc>
      </w:tr>
      <w:tr w:rsidR="00512EE5" w:rsidRPr="00265A90" w:rsidTr="008C440C">
        <w:trPr>
          <w:trHeight w:val="360"/>
        </w:trPr>
        <w:tc>
          <w:tcPr>
            <w:tcW w:w="836" w:type="dxa"/>
            <w:gridSpan w:val="2"/>
            <w:vMerge w:val="restart"/>
            <w:shd w:val="clear" w:color="auto" w:fill="FFFFFF" w:themeFill="background1"/>
          </w:tcPr>
          <w:p w:rsidR="00512EE5" w:rsidRDefault="00512EE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shd w:val="clear" w:color="auto" w:fill="FFFFFF" w:themeFill="background1"/>
          </w:tcPr>
          <w:p w:rsidR="00B939E4" w:rsidRPr="00B939E4" w:rsidRDefault="00512EE5" w:rsidP="00B939E4">
            <w:pPr>
              <w:pStyle w:val="aa"/>
              <w:numPr>
                <w:ilvl w:val="0"/>
                <w:numId w:val="9"/>
              </w:numPr>
              <w:ind w:left="48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12EE5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 по итогам анкетирования родителей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проблеме.</w:t>
            </w:r>
          </w:p>
        </w:tc>
      </w:tr>
      <w:tr w:rsidR="00512EE5" w:rsidRPr="00265A90" w:rsidTr="008C440C">
        <w:trPr>
          <w:trHeight w:val="360"/>
        </w:trPr>
        <w:tc>
          <w:tcPr>
            <w:tcW w:w="836" w:type="dxa"/>
            <w:gridSpan w:val="2"/>
            <w:vMerge/>
            <w:shd w:val="clear" w:color="auto" w:fill="FFFFFF" w:themeFill="background1"/>
          </w:tcPr>
          <w:p w:rsidR="00512EE5" w:rsidRDefault="00512EE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shd w:val="clear" w:color="auto" w:fill="FFFFFF" w:themeFill="background1"/>
          </w:tcPr>
          <w:p w:rsidR="00512EE5" w:rsidRPr="00B939E4" w:rsidRDefault="00512EE5" w:rsidP="00B939E4">
            <w:pPr>
              <w:pStyle w:val="aa"/>
              <w:numPr>
                <w:ilvl w:val="0"/>
                <w:numId w:val="9"/>
              </w:numPr>
              <w:ind w:left="48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39E4">
              <w:rPr>
                <w:rFonts w:ascii="Times New Roman" w:hAnsi="Times New Roman" w:cs="Times New Roman"/>
                <w:sz w:val="26"/>
                <w:szCs w:val="26"/>
              </w:rPr>
              <w:t>Фотоколлаж о ходе проведения анкетирования.</w:t>
            </w:r>
            <w:r w:rsidR="00CE0C8B" w:rsidRPr="00B939E4">
              <w:rPr>
                <w:rFonts w:ascii="Times New Roman" w:hAnsi="Times New Roman" w:cs="Times New Roman"/>
                <w:sz w:val="26"/>
                <w:szCs w:val="26"/>
              </w:rPr>
              <w:t xml:space="preserve"> Сканы анкет.</w:t>
            </w:r>
          </w:p>
          <w:p w:rsidR="00B939E4" w:rsidRPr="00B939E4" w:rsidRDefault="00B939E4" w:rsidP="00B939E4">
            <w:pPr>
              <w:pStyle w:val="aa"/>
              <w:ind w:left="4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2EE5" w:rsidRPr="00265A90" w:rsidTr="008C440C">
        <w:trPr>
          <w:trHeight w:val="360"/>
        </w:trPr>
        <w:tc>
          <w:tcPr>
            <w:tcW w:w="836" w:type="dxa"/>
            <w:gridSpan w:val="2"/>
            <w:vMerge/>
            <w:shd w:val="clear" w:color="auto" w:fill="FFFFFF" w:themeFill="background1"/>
          </w:tcPr>
          <w:p w:rsidR="00512EE5" w:rsidRDefault="00512EE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shd w:val="clear" w:color="auto" w:fill="FFFFFF" w:themeFill="background1"/>
          </w:tcPr>
          <w:p w:rsidR="00512EE5" w:rsidRPr="00B939E4" w:rsidRDefault="00512EE5" w:rsidP="00B939E4">
            <w:pPr>
              <w:pStyle w:val="aa"/>
              <w:numPr>
                <w:ilvl w:val="0"/>
                <w:numId w:val="9"/>
              </w:numPr>
              <w:ind w:left="48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939E4">
              <w:rPr>
                <w:rFonts w:ascii="Times New Roman" w:eastAsia="Calibri" w:hAnsi="Times New Roman" w:cs="Times New Roman"/>
                <w:sz w:val="26"/>
                <w:szCs w:val="26"/>
              </w:rPr>
              <w:t>Глубинное интервью с родителями по проблеме.</w:t>
            </w:r>
          </w:p>
          <w:p w:rsidR="00B939E4" w:rsidRPr="00B939E4" w:rsidRDefault="00B939E4" w:rsidP="00B939E4">
            <w:pPr>
              <w:pStyle w:val="aa"/>
              <w:ind w:lef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12EE5" w:rsidRPr="00265A90" w:rsidTr="008C440C">
        <w:trPr>
          <w:trHeight w:val="360"/>
        </w:trPr>
        <w:tc>
          <w:tcPr>
            <w:tcW w:w="836" w:type="dxa"/>
            <w:gridSpan w:val="2"/>
            <w:vMerge/>
            <w:shd w:val="clear" w:color="auto" w:fill="FFFFFF" w:themeFill="background1"/>
          </w:tcPr>
          <w:p w:rsidR="00512EE5" w:rsidRDefault="00512EE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shd w:val="clear" w:color="auto" w:fill="FFFFFF" w:themeFill="background1"/>
          </w:tcPr>
          <w:p w:rsidR="00512EE5" w:rsidRPr="00B939E4" w:rsidRDefault="00512EE5" w:rsidP="00B939E4">
            <w:pPr>
              <w:pStyle w:val="aa"/>
              <w:numPr>
                <w:ilvl w:val="0"/>
                <w:numId w:val="9"/>
              </w:numPr>
              <w:ind w:left="48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939E4">
              <w:rPr>
                <w:rFonts w:ascii="Times New Roman" w:eastAsia="Calibri" w:hAnsi="Times New Roman" w:cs="Times New Roman"/>
                <w:sz w:val="26"/>
                <w:szCs w:val="26"/>
              </w:rPr>
              <w:t>Обзорная экспертная справка</w:t>
            </w:r>
            <w:r w:rsidR="00CE0C8B" w:rsidRPr="00B939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проблеме.</w:t>
            </w:r>
          </w:p>
          <w:p w:rsidR="00B939E4" w:rsidRPr="00B939E4" w:rsidRDefault="00B939E4" w:rsidP="00B939E4">
            <w:pPr>
              <w:pStyle w:val="aa"/>
              <w:ind w:lef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F37612" w:rsidRDefault="00F37612" w:rsidP="00220991">
      <w:pPr>
        <w:rPr>
          <w:rFonts w:ascii="Times New Roman" w:hAnsi="Times New Roman" w:cs="Times New Roman"/>
          <w:b/>
          <w:sz w:val="28"/>
          <w:szCs w:val="28"/>
        </w:rPr>
      </w:pPr>
    </w:p>
    <w:p w:rsidR="008C440C" w:rsidRDefault="008C440C" w:rsidP="00220991">
      <w:pPr>
        <w:rPr>
          <w:rFonts w:ascii="Times New Roman" w:hAnsi="Times New Roman" w:cs="Times New Roman"/>
          <w:b/>
          <w:sz w:val="28"/>
          <w:szCs w:val="28"/>
        </w:rPr>
      </w:pPr>
    </w:p>
    <w:p w:rsidR="00B939E4" w:rsidRDefault="00B939E4" w:rsidP="00220991">
      <w:pPr>
        <w:rPr>
          <w:rFonts w:ascii="Times New Roman" w:hAnsi="Times New Roman" w:cs="Times New Roman"/>
          <w:b/>
          <w:sz w:val="28"/>
          <w:szCs w:val="28"/>
        </w:rPr>
      </w:pPr>
    </w:p>
    <w:p w:rsidR="0000780A" w:rsidRDefault="0000780A" w:rsidP="004C7B15">
      <w:pPr>
        <w:tabs>
          <w:tab w:val="left" w:pos="960"/>
          <w:tab w:val="center" w:pos="4961"/>
        </w:tabs>
        <w:spacing w:line="288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9702F" w:rsidRDefault="00024EE4" w:rsidP="004C7B15">
      <w:pPr>
        <w:tabs>
          <w:tab w:val="left" w:pos="960"/>
          <w:tab w:val="center" w:pos="4961"/>
        </w:tabs>
        <w:spacing w:line="288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65A90">
        <w:rPr>
          <w:rFonts w:ascii="Times New Roman" w:hAnsi="Times New Roman" w:cs="Times New Roman"/>
          <w:b/>
          <w:bCs/>
          <w:sz w:val="32"/>
          <w:szCs w:val="32"/>
        </w:rPr>
        <w:lastRenderedPageBreak/>
        <w:tab/>
      </w:r>
    </w:p>
    <w:p w:rsidR="0000780A" w:rsidRPr="004C7B15" w:rsidRDefault="00024EE4" w:rsidP="004C7B15">
      <w:pPr>
        <w:tabs>
          <w:tab w:val="left" w:pos="960"/>
          <w:tab w:val="center" w:pos="4961"/>
        </w:tabs>
        <w:spacing w:line="288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65A90">
        <w:rPr>
          <w:rFonts w:ascii="Times New Roman" w:hAnsi="Times New Roman" w:cs="Times New Roman"/>
          <w:b/>
          <w:bCs/>
          <w:sz w:val="32"/>
          <w:szCs w:val="32"/>
        </w:rPr>
        <w:t xml:space="preserve">Раздел 2. Аудит - листы проектной команды </w:t>
      </w:r>
    </w:p>
    <w:p w:rsidR="00AB5DF8" w:rsidRPr="00B939E4" w:rsidRDefault="00AB5DF8" w:rsidP="00B939E4">
      <w:pPr>
        <w:pStyle w:val="a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B939E4">
        <w:rPr>
          <w:rFonts w:ascii="Times New Roman" w:hAnsi="Times New Roman" w:cs="Times New Roman"/>
          <w:b/>
          <w:sz w:val="26"/>
          <w:szCs w:val="26"/>
        </w:rPr>
        <w:t>Руководитель инициативной группы</w:t>
      </w:r>
    </w:p>
    <w:p w:rsidR="00B939E4" w:rsidRPr="00B939E4" w:rsidRDefault="00B939E4" w:rsidP="00B939E4">
      <w:pPr>
        <w:pStyle w:val="aa"/>
        <w:spacing w:line="360" w:lineRule="auto"/>
        <w:ind w:left="149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922" w:type="dxa"/>
        <w:tblInd w:w="392" w:type="dxa"/>
        <w:tblLook w:val="04A0"/>
      </w:tblPr>
      <w:tblGrid>
        <w:gridCol w:w="567"/>
        <w:gridCol w:w="2835"/>
        <w:gridCol w:w="6520"/>
      </w:tblGrid>
      <w:tr w:rsidR="00AB5DF8" w:rsidRPr="00265A90" w:rsidTr="00900BD3">
        <w:tc>
          <w:tcPr>
            <w:tcW w:w="567" w:type="dxa"/>
          </w:tcPr>
          <w:p w:rsidR="00AB5DF8" w:rsidRPr="008C440C" w:rsidRDefault="00AB5DF8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DF8" w:rsidRPr="008C440C" w:rsidRDefault="00AB5DF8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:rsidR="00AB5DF8" w:rsidRPr="008C440C" w:rsidRDefault="00AB5DF8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ФИО руководителя </w:t>
            </w:r>
          </w:p>
        </w:tc>
        <w:tc>
          <w:tcPr>
            <w:tcW w:w="6520" w:type="dxa"/>
          </w:tcPr>
          <w:p w:rsidR="00AB5DF8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Шестак Ирина Валерьевна</w:t>
            </w:r>
          </w:p>
          <w:p w:rsidR="00AB5DF8" w:rsidRPr="008C440C" w:rsidRDefault="00AB5DF8" w:rsidP="0084573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5DF8" w:rsidRPr="00265A90" w:rsidTr="00900BD3">
        <w:tc>
          <w:tcPr>
            <w:tcW w:w="567" w:type="dxa"/>
          </w:tcPr>
          <w:p w:rsidR="00AB5DF8" w:rsidRPr="008C440C" w:rsidRDefault="00AB5DF8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DF8" w:rsidRPr="008C440C" w:rsidRDefault="00AB5DF8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35" w:type="dxa"/>
          </w:tcPr>
          <w:p w:rsidR="00AB5DF8" w:rsidRPr="008C440C" w:rsidRDefault="00AB5DF8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Контактные данные</w:t>
            </w:r>
          </w:p>
        </w:tc>
        <w:tc>
          <w:tcPr>
            <w:tcW w:w="6520" w:type="dxa"/>
          </w:tcPr>
          <w:p w:rsidR="00AB5DF8" w:rsidRPr="008C440C" w:rsidRDefault="00CE0C8B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8(8552)70-</w:t>
            </w:r>
            <w:r w:rsidR="00845733" w:rsidRPr="008C440C">
              <w:rPr>
                <w:rFonts w:ascii="Times New Roman" w:hAnsi="Times New Roman" w:cs="Times New Roman"/>
                <w:sz w:val="26"/>
                <w:szCs w:val="26"/>
              </w:rPr>
              <w:t>80-01</w:t>
            </w:r>
          </w:p>
        </w:tc>
      </w:tr>
      <w:tr w:rsidR="00845733" w:rsidRPr="00265A90" w:rsidTr="00900BD3">
        <w:tc>
          <w:tcPr>
            <w:tcW w:w="567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35" w:type="dxa"/>
          </w:tcPr>
          <w:p w:rsidR="00845733" w:rsidRPr="008C440C" w:rsidRDefault="00845733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520" w:type="dxa"/>
          </w:tcPr>
          <w:p w:rsidR="00845733" w:rsidRPr="008C440C" w:rsidRDefault="00845733" w:rsidP="005B47D7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27.11.1966</w:t>
            </w:r>
          </w:p>
        </w:tc>
      </w:tr>
      <w:tr w:rsidR="00845733" w:rsidRPr="00265A90" w:rsidTr="00900BD3">
        <w:trPr>
          <w:trHeight w:val="1422"/>
        </w:trPr>
        <w:tc>
          <w:tcPr>
            <w:tcW w:w="567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35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</w:t>
            </w:r>
          </w:p>
        </w:tc>
        <w:tc>
          <w:tcPr>
            <w:tcW w:w="6520" w:type="dxa"/>
          </w:tcPr>
          <w:p w:rsidR="00845733" w:rsidRPr="008C440C" w:rsidRDefault="00845733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профессиональное. Квалификация «У</w:t>
            </w:r>
            <w:r w:rsidRPr="008C440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читель начальных  классов русского языка и литературышкол глухих и слабослышащих», МГПИ им. В. И. Ленина, 1989 г.</w:t>
            </w:r>
          </w:p>
        </w:tc>
      </w:tr>
      <w:tr w:rsidR="00845733" w:rsidRPr="00265A90" w:rsidTr="00900BD3">
        <w:trPr>
          <w:trHeight w:val="3415"/>
        </w:trPr>
        <w:tc>
          <w:tcPr>
            <w:tcW w:w="567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35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Опыт работы</w:t>
            </w:r>
          </w:p>
        </w:tc>
        <w:tc>
          <w:tcPr>
            <w:tcW w:w="6520" w:type="dxa"/>
          </w:tcPr>
          <w:p w:rsidR="00845733" w:rsidRPr="008C440C" w:rsidRDefault="00845733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1989-1991 г. 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–с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урдопедагог Ре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спубликанской школы- интерната 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для глухих детей</w:t>
            </w:r>
            <w:r w:rsidR="0076716F" w:rsidRPr="008C440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г. Грозный;</w:t>
            </w:r>
          </w:p>
          <w:p w:rsidR="00845733" w:rsidRPr="008C440C" w:rsidRDefault="0076716F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1991-1996 г. –логопед ДОУ № 3 г.  Дергачи Харьковской области;</w:t>
            </w:r>
          </w:p>
          <w:p w:rsidR="0076716F" w:rsidRPr="008C440C" w:rsidRDefault="0076716F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1996-2007 г.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 логопед ДОУ №3 «Эллюки»г. Набережные Челны;</w:t>
            </w:r>
          </w:p>
          <w:p w:rsidR="0076716F" w:rsidRPr="008C440C" w:rsidRDefault="0076716F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2007-2010 г.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директора по дошкольному отделению НОУ «СОШ БИМ»г. Набережные Челны;</w:t>
            </w:r>
          </w:p>
          <w:p w:rsidR="0076716F" w:rsidRPr="008C440C" w:rsidRDefault="0076716F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2010 г. – по настоящее время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заведующий </w:t>
            </w:r>
          </w:p>
          <w:p w:rsidR="00845733" w:rsidRPr="008C440C" w:rsidRDefault="00845733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  <w:r w:rsidR="0076716F"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845733" w:rsidRPr="00265A90" w:rsidTr="00900BD3">
        <w:tc>
          <w:tcPr>
            <w:tcW w:w="567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</w:p>
        </w:tc>
        <w:tc>
          <w:tcPr>
            <w:tcW w:w="2835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Контактный телефон, электронная почта</w:t>
            </w:r>
          </w:p>
        </w:tc>
        <w:tc>
          <w:tcPr>
            <w:tcW w:w="6520" w:type="dxa"/>
          </w:tcPr>
          <w:p w:rsidR="00845733" w:rsidRPr="008C440C" w:rsidRDefault="00845733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р/т 8(8552)70-</w:t>
            </w:r>
            <w:r w:rsidR="008C440C" w:rsidRPr="008C440C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C440C" w:rsidRPr="008C4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  <w:p w:rsidR="00845733" w:rsidRPr="008C440C" w:rsidRDefault="00FE44B5" w:rsidP="0086413E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</w:rPr>
            </w:pPr>
            <w:hyperlink r:id="rId11" w:history="1"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</w:t>
              </w:r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</w:rPr>
                <w:t>0300@</w:t>
              </w:r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mail</w:t>
              </w:r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</w:rPr>
                <w:t>.</w:t>
              </w:r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ru</w:t>
              </w:r>
            </w:hyperlink>
          </w:p>
          <w:p w:rsidR="00845733" w:rsidRPr="008C440C" w:rsidRDefault="0084573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5733" w:rsidRPr="00265A90" w:rsidTr="00900BD3">
        <w:trPr>
          <w:trHeight w:val="833"/>
        </w:trPr>
        <w:tc>
          <w:tcPr>
            <w:tcW w:w="567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35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Собственные ресурсы, сайты, сети</w:t>
            </w:r>
          </w:p>
        </w:tc>
        <w:tc>
          <w:tcPr>
            <w:tcW w:w="6520" w:type="dxa"/>
          </w:tcPr>
          <w:p w:rsidR="00845733" w:rsidRPr="008C440C" w:rsidRDefault="00845733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Официальный сайт ДОУ</w:t>
            </w:r>
          </w:p>
          <w:p w:rsidR="00845733" w:rsidRPr="008C440C" w:rsidRDefault="00FE44B5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https://edu.tatar.ru/n_chelny/page92682.htm</w:t>
              </w:r>
            </w:hyperlink>
          </w:p>
          <w:p w:rsidR="008C440C" w:rsidRDefault="008C440C" w:rsidP="008C440C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67B2">
              <w:rPr>
                <w:rFonts w:ascii="Times New Roman" w:hAnsi="Times New Roman" w:cs="Times New Roman"/>
                <w:sz w:val="26"/>
                <w:szCs w:val="26"/>
              </w:rPr>
              <w:t xml:space="preserve">Страница </w:t>
            </w:r>
            <w:r w:rsidRPr="009367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</w:t>
            </w:r>
            <w:hyperlink r:id="rId13" w:history="1">
              <w:r w:rsidRPr="00253443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https://vk.com/club205842477</w:t>
              </w:r>
            </w:hyperlink>
          </w:p>
          <w:p w:rsidR="00845733" w:rsidRPr="008C440C" w:rsidRDefault="0084573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C440C" w:rsidRDefault="008C440C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B939E4" w:rsidRDefault="00B939E4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9267FD" w:rsidRDefault="009267FD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9267FD" w:rsidRDefault="009267FD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B939E4" w:rsidRDefault="00B939E4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B939E4" w:rsidRDefault="00B939E4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F37612" w:rsidRPr="00B939E4" w:rsidRDefault="00B939E4" w:rsidP="008C440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939E4">
        <w:rPr>
          <w:rFonts w:ascii="Times New Roman" w:hAnsi="Times New Roman" w:cs="Times New Roman"/>
          <w:b/>
          <w:sz w:val="28"/>
          <w:szCs w:val="28"/>
        </w:rPr>
        <w:lastRenderedPageBreak/>
        <w:t>2. Аудит листы</w:t>
      </w:r>
      <w:r w:rsidR="00AB5DF8" w:rsidRPr="00B939E4">
        <w:rPr>
          <w:rFonts w:ascii="Times New Roman" w:hAnsi="Times New Roman" w:cs="Times New Roman"/>
          <w:b/>
          <w:sz w:val="28"/>
          <w:szCs w:val="28"/>
        </w:rPr>
        <w:t xml:space="preserve"> членов команды</w:t>
      </w:r>
    </w:p>
    <w:p w:rsidR="00F37612" w:rsidRDefault="00F37612" w:rsidP="008C44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"/>
        <w:gridCol w:w="3131"/>
        <w:gridCol w:w="6083"/>
      </w:tblGrid>
      <w:tr w:rsidR="00D25CE5" w:rsidRPr="00F83C10" w:rsidTr="00900BD3">
        <w:trPr>
          <w:trHeight w:val="306"/>
        </w:trPr>
        <w:tc>
          <w:tcPr>
            <w:tcW w:w="708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76716F" w:rsidRPr="00F83C10" w:rsidRDefault="0076716F" w:rsidP="0076716F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Закирова Наталья Анатольевна</w:t>
            </w:r>
          </w:p>
          <w:p w:rsidR="00D25CE5" w:rsidRPr="00F83C10" w:rsidRDefault="00D25CE5" w:rsidP="00523727">
            <w:pPr>
              <w:pStyle w:val="aa"/>
              <w:ind w:left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25CE5" w:rsidRPr="00F83C10" w:rsidTr="00900BD3">
        <w:trPr>
          <w:trHeight w:val="305"/>
        </w:trPr>
        <w:tc>
          <w:tcPr>
            <w:tcW w:w="708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D25CE5" w:rsidRPr="00F83C10" w:rsidRDefault="008C440C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76716F" w:rsidRPr="00F83C10">
              <w:rPr>
                <w:rFonts w:ascii="Times New Roman" w:hAnsi="Times New Roman" w:cs="Times New Roman"/>
                <w:sz w:val="26"/>
                <w:szCs w:val="26"/>
              </w:rPr>
              <w:t>уководитель</w:t>
            </w:r>
          </w:p>
        </w:tc>
      </w:tr>
      <w:tr w:rsidR="0076716F" w:rsidRPr="00F83C10" w:rsidTr="00900BD3">
        <w:trPr>
          <w:trHeight w:val="262"/>
        </w:trPr>
        <w:tc>
          <w:tcPr>
            <w:tcW w:w="708" w:type="dxa"/>
          </w:tcPr>
          <w:p w:rsidR="0076716F" w:rsidRPr="00F83C10" w:rsidRDefault="0076716F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76716F" w:rsidRPr="00F83C10" w:rsidRDefault="0076716F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76716F" w:rsidRPr="00F83C10" w:rsidRDefault="0076716F" w:rsidP="005B47D7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10.08.1967</w:t>
            </w:r>
          </w:p>
        </w:tc>
      </w:tr>
      <w:tr w:rsidR="00D25CE5" w:rsidRPr="00F83C10" w:rsidTr="00900BD3">
        <w:trPr>
          <w:trHeight w:val="478"/>
        </w:trPr>
        <w:tc>
          <w:tcPr>
            <w:tcW w:w="708" w:type="dxa"/>
            <w:vMerge w:val="restart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D25CE5" w:rsidRPr="00F83C10" w:rsidRDefault="00D25CE5" w:rsidP="0076716F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8(8552)70-</w:t>
            </w:r>
            <w:r w:rsidR="0076716F" w:rsidRPr="00F83C10">
              <w:rPr>
                <w:rFonts w:ascii="Times New Roman" w:hAnsi="Times New Roman" w:cs="Times New Roman"/>
                <w:sz w:val="26"/>
                <w:szCs w:val="26"/>
              </w:rPr>
              <w:t>76-69</w:t>
            </w:r>
          </w:p>
        </w:tc>
      </w:tr>
      <w:tr w:rsidR="00D25CE5" w:rsidRPr="00F83C10" w:rsidTr="00900BD3">
        <w:trPr>
          <w:trHeight w:val="400"/>
        </w:trPr>
        <w:tc>
          <w:tcPr>
            <w:tcW w:w="708" w:type="dxa"/>
            <w:vMerge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D25CE5" w:rsidRPr="00F83C10" w:rsidRDefault="00FE44B5" w:rsidP="00523727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4" w:history="1">
              <w:r w:rsidR="00D25CE5" w:rsidRPr="00F83C10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D25CE5" w:rsidRPr="00F83C10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F83C10" w:rsidTr="00900BD3">
        <w:trPr>
          <w:trHeight w:val="97"/>
        </w:trPr>
        <w:tc>
          <w:tcPr>
            <w:tcW w:w="708" w:type="dxa"/>
            <w:vMerge w:val="restart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D25CE5" w:rsidRPr="00F83C10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</w:t>
            </w:r>
          </w:p>
        </w:tc>
      </w:tr>
      <w:tr w:rsidR="00D25CE5" w:rsidRPr="00F83C10" w:rsidTr="00900BD3">
        <w:trPr>
          <w:trHeight w:val="327"/>
        </w:trPr>
        <w:tc>
          <w:tcPr>
            <w:tcW w:w="708" w:type="dxa"/>
            <w:vMerge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D25CE5" w:rsidRPr="00F83C10" w:rsidRDefault="00D25CE5" w:rsidP="0026154C">
            <w:pPr>
              <w:tabs>
                <w:tab w:val="center" w:pos="29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учитель</w:t>
            </w:r>
            <w:r w:rsidR="0026154C"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-логопед</w:t>
            </w:r>
          </w:p>
        </w:tc>
      </w:tr>
      <w:tr w:rsidR="00D25CE5" w:rsidRPr="00F83C10" w:rsidTr="00900BD3">
        <w:trPr>
          <w:trHeight w:val="305"/>
        </w:trPr>
        <w:tc>
          <w:tcPr>
            <w:tcW w:w="708" w:type="dxa"/>
            <w:vMerge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D25CE5" w:rsidRPr="00F83C10" w:rsidRDefault="0026154C" w:rsidP="001E6AF0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ЛГУ им</w:t>
            </w:r>
            <w:r w:rsidR="001E6AF0"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А.С. Пушкина</w:t>
            </w:r>
          </w:p>
        </w:tc>
      </w:tr>
      <w:tr w:rsidR="00D25CE5" w:rsidRPr="00F83C10" w:rsidTr="00900BD3">
        <w:trPr>
          <w:trHeight w:val="284"/>
        </w:trPr>
        <w:tc>
          <w:tcPr>
            <w:tcW w:w="708" w:type="dxa"/>
            <w:vMerge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D25CE5" w:rsidRPr="00F83C10" w:rsidRDefault="002C11C6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2002</w:t>
            </w:r>
            <w:r w:rsidR="0026154C"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D25CE5" w:rsidRPr="00F83C10" w:rsidTr="00900BD3">
        <w:trPr>
          <w:trHeight w:val="349"/>
        </w:trPr>
        <w:tc>
          <w:tcPr>
            <w:tcW w:w="708" w:type="dxa"/>
            <w:vMerge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D25CE5" w:rsidRPr="00F83C10" w:rsidRDefault="0026154C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2005 г.</w:t>
            </w:r>
          </w:p>
        </w:tc>
      </w:tr>
      <w:tr w:rsidR="0009702F" w:rsidRPr="00F83C10" w:rsidTr="00900BD3">
        <w:trPr>
          <w:trHeight w:val="367"/>
        </w:trPr>
        <w:tc>
          <w:tcPr>
            <w:tcW w:w="708" w:type="dxa"/>
            <w:vMerge w:val="restart"/>
          </w:tcPr>
          <w:p w:rsidR="0009702F" w:rsidRPr="00F83C10" w:rsidRDefault="0009702F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09702F" w:rsidRPr="00F83C10" w:rsidRDefault="0009702F" w:rsidP="005237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09702F" w:rsidRPr="00F83C10" w:rsidRDefault="0009702F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702F" w:rsidRPr="00F83C10" w:rsidTr="00900BD3">
        <w:trPr>
          <w:trHeight w:val="330"/>
        </w:trPr>
        <w:tc>
          <w:tcPr>
            <w:tcW w:w="708" w:type="dxa"/>
            <w:vMerge/>
          </w:tcPr>
          <w:p w:rsidR="0009702F" w:rsidRPr="00F83C10" w:rsidRDefault="0009702F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место работы</w:t>
            </w:r>
          </w:p>
        </w:tc>
        <w:tc>
          <w:tcPr>
            <w:tcW w:w="6083" w:type="dxa"/>
          </w:tcPr>
          <w:p w:rsidR="0009702F" w:rsidRPr="00F83C10" w:rsidRDefault="0009702F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09702F" w:rsidRPr="00F83C10" w:rsidTr="00900BD3">
        <w:trPr>
          <w:trHeight w:val="330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 должность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09702F" w:rsidRPr="00F83C10" w:rsidTr="00900BD3">
        <w:trPr>
          <w:trHeight w:val="330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1999 г.</w:t>
            </w:r>
          </w:p>
        </w:tc>
      </w:tr>
      <w:tr w:rsidR="0009702F" w:rsidRPr="00F83C10" w:rsidTr="00900BD3">
        <w:trPr>
          <w:trHeight w:val="330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2005 г.</w:t>
            </w:r>
          </w:p>
        </w:tc>
      </w:tr>
      <w:tr w:rsidR="0009702F" w:rsidRPr="00F83C10" w:rsidTr="00900BD3">
        <w:trPr>
          <w:trHeight w:val="283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 должность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</w:tr>
      <w:tr w:rsidR="0009702F" w:rsidRPr="00F83C10" w:rsidTr="00900BD3">
        <w:trPr>
          <w:trHeight w:val="293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2005 г.</w:t>
            </w:r>
          </w:p>
        </w:tc>
      </w:tr>
      <w:tr w:rsidR="0009702F" w:rsidRPr="00F83C10" w:rsidTr="00900BD3">
        <w:trPr>
          <w:trHeight w:val="222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2009 г.</w:t>
            </w:r>
          </w:p>
        </w:tc>
      </w:tr>
      <w:tr w:rsidR="0009702F" w:rsidRPr="00F83C10" w:rsidTr="00900BD3">
        <w:trPr>
          <w:trHeight w:val="222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 должность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9702F" w:rsidRPr="00F83C10" w:rsidTr="00900BD3">
        <w:trPr>
          <w:trHeight w:val="222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2009 г.</w:t>
            </w:r>
          </w:p>
        </w:tc>
      </w:tr>
      <w:tr w:rsidR="0009702F" w:rsidRPr="00F83C10" w:rsidTr="00900BD3">
        <w:trPr>
          <w:trHeight w:val="222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09702F" w:rsidRPr="00F83C10" w:rsidTr="00900BD3">
        <w:trPr>
          <w:trHeight w:val="574"/>
        </w:trPr>
        <w:tc>
          <w:tcPr>
            <w:tcW w:w="708" w:type="dxa"/>
            <w:vMerge w:val="restart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09702F" w:rsidRPr="00F83C10" w:rsidRDefault="0009702F" w:rsidP="00097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702F" w:rsidRPr="00F83C10" w:rsidTr="00900BD3">
        <w:trPr>
          <w:trHeight w:val="328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«Навстречу профессии»</w:t>
            </w:r>
          </w:p>
        </w:tc>
      </w:tr>
      <w:tr w:rsidR="0009702F" w:rsidRPr="00F83C10" w:rsidTr="00900BD3">
        <w:trPr>
          <w:trHeight w:val="328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09702F" w:rsidRPr="00F83C10" w:rsidTr="00900BD3">
        <w:trPr>
          <w:trHeight w:val="349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09702F" w:rsidRPr="00F83C10" w:rsidRDefault="00896BB7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2019-2021</w:t>
            </w:r>
            <w:r w:rsidR="0009702F"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96BB7" w:rsidRPr="00F83C10" w:rsidTr="00900BD3">
        <w:trPr>
          <w:trHeight w:val="349"/>
        </w:trPr>
        <w:tc>
          <w:tcPr>
            <w:tcW w:w="708" w:type="dxa"/>
            <w:vMerge w:val="restart"/>
          </w:tcPr>
          <w:p w:rsidR="00896BB7" w:rsidRPr="00F83C10" w:rsidRDefault="00896BB7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896BB7" w:rsidRPr="00F83C10" w:rsidRDefault="00896BB7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896BB7" w:rsidRPr="00F83C10" w:rsidRDefault="00896BB7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896BB7" w:rsidRPr="00F83C10" w:rsidTr="00900BD3">
        <w:trPr>
          <w:trHeight w:val="349"/>
        </w:trPr>
        <w:tc>
          <w:tcPr>
            <w:tcW w:w="708" w:type="dxa"/>
            <w:vMerge/>
          </w:tcPr>
          <w:p w:rsidR="00896BB7" w:rsidRPr="00F83C10" w:rsidRDefault="00896BB7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896BB7" w:rsidRPr="00F83C10" w:rsidRDefault="00896BB7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896BB7" w:rsidRPr="00F83C10" w:rsidRDefault="00896BB7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896BB7" w:rsidRPr="00F83C10" w:rsidTr="00900BD3">
        <w:trPr>
          <w:trHeight w:val="349"/>
        </w:trPr>
        <w:tc>
          <w:tcPr>
            <w:tcW w:w="708" w:type="dxa"/>
            <w:vMerge/>
          </w:tcPr>
          <w:p w:rsidR="00896BB7" w:rsidRPr="00F83C10" w:rsidRDefault="00896BB7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896BB7" w:rsidRPr="00F83C10" w:rsidRDefault="00896BB7" w:rsidP="00896B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896BB7" w:rsidRPr="00F83C10" w:rsidRDefault="00896BB7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2013-2023 г. (по настоящее время)</w:t>
            </w:r>
          </w:p>
        </w:tc>
      </w:tr>
      <w:tr w:rsidR="006F36E0" w:rsidRPr="00F83C10" w:rsidTr="00900BD3">
        <w:trPr>
          <w:trHeight w:val="349"/>
        </w:trPr>
        <w:tc>
          <w:tcPr>
            <w:tcW w:w="708" w:type="dxa"/>
            <w:vMerge w:val="restart"/>
          </w:tcPr>
          <w:p w:rsidR="006F36E0" w:rsidRPr="00F83C10" w:rsidRDefault="006F36E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6F36E0" w:rsidRPr="00F83C10" w:rsidRDefault="006F36E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6F36E0" w:rsidRPr="00F83C10" w:rsidRDefault="006F36E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Федеральный проект «Поддержка семей, имеющих детей» национального проекта «Образование»</w:t>
            </w:r>
          </w:p>
        </w:tc>
      </w:tr>
      <w:tr w:rsidR="006F36E0" w:rsidRPr="00F83C10" w:rsidTr="00900BD3">
        <w:trPr>
          <w:trHeight w:val="349"/>
        </w:trPr>
        <w:tc>
          <w:tcPr>
            <w:tcW w:w="708" w:type="dxa"/>
            <w:vMerge/>
          </w:tcPr>
          <w:p w:rsidR="006F36E0" w:rsidRPr="00F83C10" w:rsidRDefault="006F36E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6F36E0" w:rsidRPr="00F83C10" w:rsidRDefault="006F36E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6F36E0" w:rsidRPr="00F83C10" w:rsidRDefault="006F36E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6F36E0" w:rsidRPr="00F83C10" w:rsidTr="00900BD3">
        <w:trPr>
          <w:trHeight w:val="349"/>
        </w:trPr>
        <w:tc>
          <w:tcPr>
            <w:tcW w:w="708" w:type="dxa"/>
            <w:vMerge/>
          </w:tcPr>
          <w:p w:rsidR="006F36E0" w:rsidRPr="00F83C10" w:rsidRDefault="006F36E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6F36E0" w:rsidRPr="00F83C10" w:rsidRDefault="006F36E0" w:rsidP="00F83C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6F36E0" w:rsidRPr="00F83C10" w:rsidRDefault="006F36E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2020 г.</w:t>
            </w:r>
          </w:p>
        </w:tc>
      </w:tr>
      <w:tr w:rsidR="00F83C10" w:rsidRPr="00507C8A" w:rsidTr="00900BD3">
        <w:trPr>
          <w:trHeight w:val="498"/>
        </w:trPr>
        <w:tc>
          <w:tcPr>
            <w:tcW w:w="708" w:type="dxa"/>
          </w:tcPr>
          <w:p w:rsidR="00F83C10" w:rsidRPr="00F83C10" w:rsidRDefault="00F83C1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F83C10" w:rsidRPr="00F83C10" w:rsidRDefault="00F83C10" w:rsidP="00F83C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F83C10" w:rsidRPr="00507C8A" w:rsidRDefault="00F83C1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- Почётная грамота Управления образования и по делам молодёжи Исполнительного комитета </w:t>
            </w:r>
          </w:p>
          <w:p w:rsidR="00F83C10" w:rsidRPr="00507C8A" w:rsidRDefault="00F83C1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г. Набережные Челны, 2012 г </w:t>
            </w:r>
          </w:p>
          <w:p w:rsidR="00F83C10" w:rsidRPr="00507C8A" w:rsidRDefault="00F83C1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>- Благодарственное письмо военного комиссариата Комсомольского района г. Набережные Челны и Тукаевского района, 2016 г.;</w:t>
            </w:r>
          </w:p>
          <w:p w:rsidR="00507C8A" w:rsidRPr="00507C8A" w:rsidRDefault="00507C8A" w:rsidP="00F83C1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t>Благодарственное письмо за участие в реализации мероприятий федерального проекта «Поддержка семей, имеющих детей» национального проекта «Образование», 2020  г., г. Набережные Челны.</w:t>
            </w:r>
          </w:p>
          <w:p w:rsidR="00F83C10" w:rsidRPr="00507C8A" w:rsidRDefault="00F83C1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>- Почетная грамота Министерства образования и науки РТ, 2021 г.</w:t>
            </w:r>
          </w:p>
          <w:p w:rsidR="00F83C10" w:rsidRPr="00507C8A" w:rsidRDefault="00F83C1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5B7F" w:rsidRDefault="00A35B7F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E0C8B" w:rsidRDefault="00F6362D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"/>
        <w:gridCol w:w="3131"/>
        <w:gridCol w:w="6083"/>
      </w:tblGrid>
      <w:tr w:rsidR="00A35B7F" w:rsidRPr="00F83C10" w:rsidTr="00A35B7F">
        <w:trPr>
          <w:trHeight w:val="306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A35B7F" w:rsidRPr="00A35B7F" w:rsidRDefault="00A35B7F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Ганиева Люзия</w:t>
            </w:r>
            <w:r w:rsidR="00071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Васимовна</w:t>
            </w:r>
          </w:p>
        </w:tc>
      </w:tr>
      <w:tr w:rsidR="00A35B7F" w:rsidRPr="00F83C10" w:rsidTr="00A35B7F">
        <w:trPr>
          <w:trHeight w:val="305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35B7F" w:rsidRPr="00F83C10" w:rsidTr="00A35B7F">
        <w:trPr>
          <w:trHeight w:val="262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08.03.1967</w:t>
            </w:r>
          </w:p>
        </w:tc>
      </w:tr>
      <w:tr w:rsidR="00A35B7F" w:rsidRPr="00F83C10" w:rsidTr="00A35B7F">
        <w:trPr>
          <w:trHeight w:val="478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A35B7F" w:rsidRPr="00F83C10" w:rsidTr="00A35B7F">
        <w:trPr>
          <w:trHeight w:val="40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A35B7F" w:rsidRPr="00F83C10" w:rsidRDefault="00FE44B5" w:rsidP="004B1DB2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5" w:history="1">
              <w:r w:rsidR="00A35B7F" w:rsidRPr="00F83C10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97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</w:t>
            </w:r>
          </w:p>
        </w:tc>
      </w:tr>
      <w:tr w:rsidR="00A35B7F" w:rsidRPr="00F83C10" w:rsidTr="00A35B7F">
        <w:trPr>
          <w:trHeight w:val="327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tabs>
                <w:tab w:val="center" w:pos="29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Бухгалтерский учет и аудит</w:t>
            </w:r>
          </w:p>
        </w:tc>
      </w:tr>
      <w:tr w:rsidR="00A35B7F" w:rsidRPr="00F83C10" w:rsidTr="00A35B7F">
        <w:trPr>
          <w:trHeight w:val="305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НЧ ИЭУиП</w:t>
            </w:r>
          </w:p>
        </w:tc>
      </w:tr>
      <w:tr w:rsidR="00A35B7F" w:rsidRPr="00F83C10" w:rsidTr="00A35B7F">
        <w:trPr>
          <w:trHeight w:val="284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A35B7F" w:rsidRPr="00A35B7F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</w:tr>
      <w:tr w:rsidR="00A35B7F" w:rsidRPr="00F83C10" w:rsidTr="00A35B7F">
        <w:trPr>
          <w:trHeight w:val="349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</w:tr>
      <w:tr w:rsidR="00A35B7F" w:rsidRPr="00F83C10" w:rsidTr="00A35B7F">
        <w:trPr>
          <w:trHeight w:val="367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место работы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Детский сад № 3 «Эллюки»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хозяйственной работе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2015г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A35B7F" w:rsidRPr="00F83C10" w:rsidTr="00A35B7F">
        <w:trPr>
          <w:trHeight w:val="574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имею</w:t>
            </w:r>
          </w:p>
        </w:tc>
      </w:tr>
      <w:tr w:rsidR="00A35B7F" w:rsidRPr="00F83C10" w:rsidTr="00A35B7F">
        <w:trPr>
          <w:trHeight w:val="328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328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349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498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A35B7F" w:rsidRPr="00F83C10" w:rsidRDefault="00A35B7F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A35B7F" w:rsidRPr="00507C8A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Почётная грамота Управления образования Исполнительного комитета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Набережные Челны, 2023</w:t>
            </w: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5B7F" w:rsidRDefault="00A35B7F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267FD" w:rsidRDefault="009267FD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"/>
        <w:gridCol w:w="3131"/>
        <w:gridCol w:w="6083"/>
      </w:tblGrid>
      <w:tr w:rsidR="00A35B7F" w:rsidRPr="00F83C10" w:rsidTr="00A35B7F">
        <w:trPr>
          <w:trHeight w:val="306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A35B7F" w:rsidRPr="00A35B7F" w:rsidRDefault="00A35B7F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Шаяхметова Лилия Зиатдиновна</w:t>
            </w:r>
          </w:p>
        </w:tc>
      </w:tr>
      <w:tr w:rsidR="00A35B7F" w:rsidRPr="00F83C10" w:rsidTr="00A35B7F">
        <w:trPr>
          <w:trHeight w:val="305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35B7F" w:rsidRPr="00F83C10" w:rsidTr="00A35B7F">
        <w:trPr>
          <w:trHeight w:val="262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31.08.1983</w:t>
            </w:r>
          </w:p>
        </w:tc>
      </w:tr>
      <w:tr w:rsidR="00A35B7F" w:rsidRPr="00F83C10" w:rsidTr="00A35B7F">
        <w:trPr>
          <w:trHeight w:val="478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A35B7F" w:rsidRPr="00F83C10" w:rsidTr="00A35B7F">
        <w:trPr>
          <w:trHeight w:val="40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A35B7F" w:rsidRPr="00F83C10" w:rsidRDefault="00FE44B5" w:rsidP="004B1DB2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6" w:history="1">
              <w:r w:rsidR="00A35B7F" w:rsidRPr="00F83C10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97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</w:t>
            </w:r>
          </w:p>
        </w:tc>
      </w:tr>
      <w:tr w:rsidR="00A35B7F" w:rsidRPr="00F83C10" w:rsidTr="00A35B7F">
        <w:trPr>
          <w:trHeight w:val="327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tabs>
                <w:tab w:val="center" w:pos="29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B94">
              <w:rPr>
                <w:rFonts w:ascii="Times New Roman" w:hAnsi="Times New Roman" w:cs="Times New Roman"/>
                <w:sz w:val="26"/>
                <w:szCs w:val="26"/>
              </w:rPr>
              <w:t>Экономика и логистика</w:t>
            </w:r>
          </w:p>
        </w:tc>
      </w:tr>
      <w:tr w:rsidR="00A35B7F" w:rsidRPr="00F83C10" w:rsidTr="00A35B7F">
        <w:trPr>
          <w:trHeight w:val="305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5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УВО «Университет управления «ТИСБИ» Набережночелнинский филиал , отделение экономики и менеджмента</w:t>
            </w:r>
          </w:p>
        </w:tc>
      </w:tr>
      <w:tr w:rsidR="00A35B7F" w:rsidRPr="00F83C10" w:rsidTr="00A35B7F">
        <w:trPr>
          <w:trHeight w:val="284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A35B7F" w:rsidRPr="00A35B7F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</w:tr>
      <w:tr w:rsidR="00A35B7F" w:rsidRPr="00F83C10" w:rsidTr="00A35B7F">
        <w:trPr>
          <w:trHeight w:val="349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A35B7F" w:rsidRPr="00F83C10" w:rsidTr="00A35B7F">
        <w:trPr>
          <w:trHeight w:val="367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место работы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B94">
              <w:rPr>
                <w:rFonts w:ascii="Times New Roman" w:hAnsi="Times New Roman" w:cs="Times New Roman"/>
                <w:sz w:val="26"/>
                <w:szCs w:val="26"/>
              </w:rPr>
              <w:t>Специалист по финансово-экономической деятельности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г.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A35B7F" w:rsidRPr="00F83C10" w:rsidTr="00A35B7F">
        <w:trPr>
          <w:trHeight w:val="574"/>
        </w:trPr>
        <w:tc>
          <w:tcPr>
            <w:tcW w:w="708" w:type="dxa"/>
            <w:vMerge w:val="restart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A35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328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</w:t>
            </w:r>
            <w:r w:rsidRPr="00015B94">
              <w:rPr>
                <w:rFonts w:ascii="Times New Roman" w:hAnsi="Times New Roman" w:cs="Times New Roman"/>
                <w:sz w:val="26"/>
                <w:szCs w:val="26"/>
              </w:rPr>
              <w:t>сследование финансовой устойчивости предприятия и предложения пути ее укрепления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35B7F" w:rsidRPr="00F83C10" w:rsidTr="00A35B7F">
        <w:trPr>
          <w:trHeight w:val="328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</w:tr>
      <w:tr w:rsidR="00A35B7F" w:rsidRPr="00F83C10" w:rsidTr="00A35B7F">
        <w:trPr>
          <w:trHeight w:val="349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A35B7F" w:rsidRPr="00F83C10" w:rsidTr="00A35B7F">
        <w:trPr>
          <w:trHeight w:val="498"/>
        </w:trPr>
        <w:tc>
          <w:tcPr>
            <w:tcW w:w="708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A35B7F" w:rsidRPr="00F83C10" w:rsidRDefault="00A35B7F" w:rsidP="00A35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имею</w:t>
            </w:r>
          </w:p>
        </w:tc>
      </w:tr>
    </w:tbl>
    <w:p w:rsidR="00A35B7F" w:rsidRDefault="00A35B7F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35B7F" w:rsidRDefault="00A35B7F" w:rsidP="00A35B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</w:t>
      </w:r>
    </w:p>
    <w:p w:rsidR="00A35B7F" w:rsidRDefault="00A35B7F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024EE4" w:rsidRPr="00900BD3" w:rsidTr="00024EE4">
        <w:trPr>
          <w:trHeight w:val="306"/>
        </w:trPr>
        <w:tc>
          <w:tcPr>
            <w:tcW w:w="566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024EE4" w:rsidRPr="00900BD3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Гавсутдинова</w:t>
            </w:r>
            <w:r w:rsidR="00071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r w:rsidR="00071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Мирхатимовна</w:t>
            </w:r>
          </w:p>
        </w:tc>
      </w:tr>
      <w:tr w:rsidR="000A4722" w:rsidRPr="00900BD3" w:rsidTr="00024EE4">
        <w:trPr>
          <w:trHeight w:val="305"/>
        </w:trPr>
        <w:tc>
          <w:tcPr>
            <w:tcW w:w="566" w:type="dxa"/>
          </w:tcPr>
          <w:p w:rsidR="000A4722" w:rsidRPr="00900BD3" w:rsidRDefault="000A4722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0A4722" w:rsidRPr="00900BD3" w:rsidRDefault="000A4722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0A4722" w:rsidRPr="00900BD3" w:rsidRDefault="00900BD3" w:rsidP="005B4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0A4722" w:rsidRPr="00900BD3">
              <w:rPr>
                <w:rFonts w:ascii="Times New Roman" w:hAnsi="Times New Roman" w:cs="Times New Roman"/>
                <w:sz w:val="26"/>
                <w:szCs w:val="26"/>
              </w:rPr>
              <w:t>частник</w:t>
            </w:r>
          </w:p>
        </w:tc>
      </w:tr>
      <w:tr w:rsidR="00024EE4" w:rsidRPr="00900BD3" w:rsidTr="00024EE4">
        <w:trPr>
          <w:trHeight w:val="262"/>
        </w:trPr>
        <w:tc>
          <w:tcPr>
            <w:tcW w:w="566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024EE4" w:rsidRPr="00900BD3" w:rsidRDefault="00342481" w:rsidP="00846CA6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21.03.1985</w:t>
            </w:r>
          </w:p>
        </w:tc>
      </w:tr>
      <w:tr w:rsidR="00024EE4" w:rsidRPr="00900BD3" w:rsidTr="00846CA6">
        <w:trPr>
          <w:trHeight w:val="478"/>
        </w:trPr>
        <w:tc>
          <w:tcPr>
            <w:tcW w:w="566" w:type="dxa"/>
            <w:vMerge w:val="restart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024EE4" w:rsidRPr="00900BD3" w:rsidRDefault="00D25CE5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024EE4" w:rsidRPr="00900BD3" w:rsidTr="00846CA6">
        <w:trPr>
          <w:trHeight w:val="400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D25CE5" w:rsidRPr="00900BD3" w:rsidRDefault="00FE44B5" w:rsidP="00D25CE5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7" w:history="1">
              <w:r w:rsidR="00D25CE5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024EE4" w:rsidRPr="00900BD3" w:rsidRDefault="00024EE4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900BD3" w:rsidTr="00024EE4">
        <w:trPr>
          <w:trHeight w:val="97"/>
        </w:trPr>
        <w:tc>
          <w:tcPr>
            <w:tcW w:w="566" w:type="dxa"/>
            <w:vMerge w:val="restart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024EE4" w:rsidRPr="00900BD3" w:rsidRDefault="00B1743B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024EE4" w:rsidRPr="00900BD3" w:rsidTr="00024EE4">
        <w:trPr>
          <w:trHeight w:val="327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024EE4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Физическая культура для лиц с отклонениями </w:t>
            </w:r>
            <w:r w:rsidR="00846CA6"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состоянии здоровья</w:t>
            </w:r>
          </w:p>
          <w:p w:rsidR="00900BD3" w:rsidRPr="00900BD3" w:rsidRDefault="00900BD3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900BD3" w:rsidTr="00024EE4">
        <w:trPr>
          <w:trHeight w:val="305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024EE4" w:rsidRDefault="00B1743B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342481"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Камский государственный институт физической культуры</w:t>
            </w: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:rsidR="00900BD3" w:rsidRPr="00900BD3" w:rsidRDefault="00900BD3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900BD3" w:rsidTr="00024EE4">
        <w:trPr>
          <w:trHeight w:val="284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024EE4" w:rsidRPr="00900BD3" w:rsidRDefault="000A4722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2003 г.</w:t>
            </w:r>
          </w:p>
        </w:tc>
      </w:tr>
      <w:tr w:rsidR="00024EE4" w:rsidRPr="00900BD3" w:rsidTr="00024EE4">
        <w:trPr>
          <w:trHeight w:val="349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024EE4" w:rsidRPr="00900BD3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2007 г.</w:t>
            </w:r>
          </w:p>
        </w:tc>
      </w:tr>
      <w:tr w:rsidR="00024EE4" w:rsidRPr="00900BD3" w:rsidTr="00024EE4">
        <w:trPr>
          <w:trHeight w:val="367"/>
        </w:trPr>
        <w:tc>
          <w:tcPr>
            <w:tcW w:w="566" w:type="dxa"/>
            <w:vMerge w:val="restart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024EE4" w:rsidRPr="00900BD3" w:rsidRDefault="00024EE4" w:rsidP="00B174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024EE4" w:rsidRPr="00900BD3" w:rsidRDefault="00024EE4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900BD3" w:rsidTr="00024EE4">
        <w:trPr>
          <w:trHeight w:val="330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024EE4" w:rsidRPr="0059499A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99A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024EE4" w:rsidRPr="00900BD3" w:rsidTr="00024EE4">
        <w:trPr>
          <w:trHeight w:val="283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024EE4" w:rsidRPr="00900BD3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инструктор по ФК</w:t>
            </w:r>
          </w:p>
        </w:tc>
      </w:tr>
      <w:tr w:rsidR="00024EE4" w:rsidRPr="00900BD3" w:rsidTr="00024EE4">
        <w:trPr>
          <w:trHeight w:val="293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024EE4" w:rsidRPr="00900BD3" w:rsidRDefault="00846CA6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342481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024EE4" w:rsidRPr="00900BD3" w:rsidTr="00024EE4">
        <w:trPr>
          <w:trHeight w:val="222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024EE4" w:rsidRPr="00900BD3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024EE4" w:rsidRPr="00900BD3" w:rsidTr="00024EE4">
        <w:trPr>
          <w:trHeight w:val="574"/>
        </w:trPr>
        <w:tc>
          <w:tcPr>
            <w:tcW w:w="566" w:type="dxa"/>
            <w:vMerge w:val="restart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024EE4" w:rsidRPr="00900BD3" w:rsidRDefault="00024EE4" w:rsidP="00846C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024EE4" w:rsidRPr="00900BD3" w:rsidRDefault="00024EE4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900BD3" w:rsidTr="00024EE4">
        <w:trPr>
          <w:trHeight w:val="328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024EE4" w:rsidRPr="00900BD3" w:rsidRDefault="00896BB7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024EE4" w:rsidRPr="00900BD3" w:rsidTr="00024EE4">
        <w:trPr>
          <w:trHeight w:val="328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024EE4" w:rsidRPr="00900BD3" w:rsidRDefault="00896BB7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024EE4" w:rsidRPr="00900BD3" w:rsidTr="00024EE4">
        <w:trPr>
          <w:trHeight w:val="349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024EE4" w:rsidRPr="00900BD3" w:rsidRDefault="00896BB7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2021-2023 г.</w:t>
            </w:r>
          </w:p>
        </w:tc>
      </w:tr>
      <w:tr w:rsidR="00024EE4" w:rsidRPr="00900BD3" w:rsidTr="00024EE4">
        <w:trPr>
          <w:trHeight w:val="498"/>
        </w:trPr>
        <w:tc>
          <w:tcPr>
            <w:tcW w:w="566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024EE4" w:rsidRPr="00900BD3" w:rsidRDefault="00024EE4" w:rsidP="00846C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024EE4" w:rsidRPr="0059499A" w:rsidRDefault="00846CA6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99A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</w:tr>
    </w:tbl>
    <w:p w:rsidR="00024EE4" w:rsidRPr="00900BD3" w:rsidRDefault="00024EE4" w:rsidP="00024E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6CA6" w:rsidRPr="00265A90" w:rsidRDefault="00896BB7" w:rsidP="00896B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D25CE5" w:rsidRPr="00265A90" w:rsidTr="00523727">
        <w:trPr>
          <w:trHeight w:val="306"/>
        </w:trPr>
        <w:tc>
          <w:tcPr>
            <w:tcW w:w="566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Хадеева Альбина Вадимовна</w:t>
            </w:r>
          </w:p>
        </w:tc>
      </w:tr>
      <w:tr w:rsidR="000A4722" w:rsidRPr="00265A90" w:rsidTr="00523727">
        <w:trPr>
          <w:trHeight w:val="305"/>
        </w:trPr>
        <w:tc>
          <w:tcPr>
            <w:tcW w:w="566" w:type="dxa"/>
          </w:tcPr>
          <w:p w:rsidR="000A4722" w:rsidRPr="00900BD3" w:rsidRDefault="000A4722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0A4722" w:rsidRPr="00900BD3" w:rsidRDefault="000A4722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0A4722" w:rsidRPr="00900BD3" w:rsidRDefault="00900BD3" w:rsidP="005B4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0A4722" w:rsidRPr="00900BD3">
              <w:rPr>
                <w:rFonts w:ascii="Times New Roman" w:hAnsi="Times New Roman" w:cs="Times New Roman"/>
                <w:sz w:val="26"/>
                <w:szCs w:val="26"/>
              </w:rPr>
              <w:t>частник</w:t>
            </w:r>
          </w:p>
        </w:tc>
      </w:tr>
      <w:tr w:rsidR="00D25CE5" w:rsidRPr="00265A90" w:rsidTr="00523727">
        <w:trPr>
          <w:trHeight w:val="262"/>
        </w:trPr>
        <w:tc>
          <w:tcPr>
            <w:tcW w:w="566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20.08.1986</w:t>
            </w:r>
          </w:p>
        </w:tc>
      </w:tr>
      <w:tr w:rsidR="00D25CE5" w:rsidRPr="00265A90" w:rsidTr="00523727">
        <w:trPr>
          <w:trHeight w:val="478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D25CE5" w:rsidRPr="00265A90" w:rsidTr="00523727">
        <w:trPr>
          <w:trHeight w:val="400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D25CE5" w:rsidRPr="00900BD3" w:rsidRDefault="00FE44B5" w:rsidP="00523727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8" w:history="1">
              <w:r w:rsidR="00D25CE5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97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D25CE5" w:rsidRPr="00265A90" w:rsidTr="00523727">
        <w:trPr>
          <w:trHeight w:val="327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D25CE5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специалист по специальности "ФК и спорт"</w:t>
            </w:r>
          </w:p>
          <w:p w:rsidR="00900BD3" w:rsidRPr="00900BD3" w:rsidRDefault="00900BD3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305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КамГАФКСиТ</w:t>
            </w:r>
          </w:p>
        </w:tc>
      </w:tr>
      <w:tr w:rsidR="00D25CE5" w:rsidRPr="00265A90" w:rsidTr="00523727">
        <w:trPr>
          <w:trHeight w:val="284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D25CE5" w:rsidRPr="00900BD3" w:rsidRDefault="000A4722" w:rsidP="00071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  <w:r w:rsidR="000715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D25CE5" w:rsidRPr="00265A90" w:rsidTr="00523727">
        <w:trPr>
          <w:trHeight w:val="349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2010 г.</w:t>
            </w:r>
          </w:p>
        </w:tc>
      </w:tr>
      <w:tr w:rsidR="00D25CE5" w:rsidRPr="00265A90" w:rsidTr="00523727">
        <w:trPr>
          <w:trHeight w:val="367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330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D25CE5" w:rsidRPr="00265A90" w:rsidTr="00523727">
        <w:trPr>
          <w:trHeight w:val="283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D25CE5" w:rsidRPr="00900BD3" w:rsidRDefault="00D25CE5" w:rsidP="00900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инструктор по ФК </w:t>
            </w:r>
          </w:p>
        </w:tc>
      </w:tr>
      <w:tr w:rsidR="00D25CE5" w:rsidRPr="00265A90" w:rsidTr="00523727">
        <w:trPr>
          <w:trHeight w:val="293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2010 г.</w:t>
            </w:r>
          </w:p>
        </w:tc>
      </w:tr>
      <w:tr w:rsidR="00D25CE5" w:rsidRPr="00265A90" w:rsidTr="00523727">
        <w:trPr>
          <w:trHeight w:val="222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F6362D" w:rsidRPr="00265A90" w:rsidTr="00523727">
        <w:trPr>
          <w:trHeight w:val="574"/>
        </w:trPr>
        <w:tc>
          <w:tcPr>
            <w:tcW w:w="566" w:type="dxa"/>
            <w:vMerge w:val="restart"/>
          </w:tcPr>
          <w:p w:rsidR="00F6362D" w:rsidRPr="00900BD3" w:rsidRDefault="00F6362D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F6362D" w:rsidRPr="00900BD3" w:rsidRDefault="00F6362D" w:rsidP="005237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F6362D" w:rsidRPr="00900BD3" w:rsidRDefault="00F6362D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62D" w:rsidRPr="00265A90" w:rsidTr="00523727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F6362D" w:rsidRPr="00900BD3" w:rsidRDefault="00F6362D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F6362D" w:rsidRPr="00265A90" w:rsidTr="00523727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F6362D" w:rsidRPr="00900BD3" w:rsidRDefault="00F6362D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F6362D" w:rsidRPr="00265A90" w:rsidTr="00523727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F6362D" w:rsidRPr="00900BD3" w:rsidRDefault="00F6362D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F6362D" w:rsidRPr="00265A90" w:rsidTr="00523727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F6362D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F6362D" w:rsidRPr="00F6362D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«Навстречу профессии»</w:t>
            </w:r>
          </w:p>
        </w:tc>
      </w:tr>
      <w:tr w:rsidR="00F6362D" w:rsidRPr="00265A90" w:rsidTr="00523727">
        <w:trPr>
          <w:trHeight w:val="349"/>
        </w:trPr>
        <w:tc>
          <w:tcPr>
            <w:tcW w:w="566" w:type="dxa"/>
            <w:vMerge w:val="restart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F6362D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F6362D" w:rsidRPr="00F6362D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</w:tr>
      <w:tr w:rsidR="00F6362D" w:rsidRPr="00265A90" w:rsidTr="00523727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F6362D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F6362D" w:rsidRPr="00F6362D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2019-2021 г.</w:t>
            </w:r>
          </w:p>
        </w:tc>
      </w:tr>
      <w:tr w:rsidR="00F6362D" w:rsidRPr="00265A90" w:rsidTr="00523727">
        <w:trPr>
          <w:trHeight w:val="498"/>
        </w:trPr>
        <w:tc>
          <w:tcPr>
            <w:tcW w:w="566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F6362D" w:rsidRPr="00900BD3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F6362D" w:rsidRPr="00900BD3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 в личном зачете в городской Спартакиаде по плаванию среди работников образования.</w:t>
            </w:r>
          </w:p>
        </w:tc>
      </w:tr>
    </w:tbl>
    <w:p w:rsidR="00714261" w:rsidRDefault="00714261" w:rsidP="00F636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0BD3" w:rsidRDefault="00F6362D" w:rsidP="00F636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*****</w:t>
      </w:r>
    </w:p>
    <w:p w:rsidR="00714261" w:rsidRDefault="00714261" w:rsidP="00F636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D25CE5" w:rsidRPr="00265A90" w:rsidTr="00523727">
        <w:trPr>
          <w:trHeight w:val="306"/>
        </w:trPr>
        <w:tc>
          <w:tcPr>
            <w:tcW w:w="566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E71A69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Пугачёва Виктория Александровна</w:t>
            </w:r>
          </w:p>
        </w:tc>
      </w:tr>
      <w:tr w:rsidR="000A4722" w:rsidRPr="00265A90" w:rsidTr="00523727">
        <w:trPr>
          <w:trHeight w:val="305"/>
        </w:trPr>
        <w:tc>
          <w:tcPr>
            <w:tcW w:w="566" w:type="dxa"/>
          </w:tcPr>
          <w:p w:rsidR="000A4722" w:rsidRPr="00900BD3" w:rsidRDefault="000A4722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0A4722" w:rsidRPr="00900BD3" w:rsidRDefault="000A4722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0A4722" w:rsidRPr="00900BD3" w:rsidRDefault="00900BD3" w:rsidP="005B4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0A4722" w:rsidRPr="00900BD3">
              <w:rPr>
                <w:rFonts w:ascii="Times New Roman" w:hAnsi="Times New Roman" w:cs="Times New Roman"/>
                <w:sz w:val="26"/>
                <w:szCs w:val="26"/>
              </w:rPr>
              <w:t>частник</w:t>
            </w:r>
          </w:p>
        </w:tc>
      </w:tr>
      <w:tr w:rsidR="00D25CE5" w:rsidRPr="00265A90" w:rsidTr="00523727">
        <w:trPr>
          <w:trHeight w:val="262"/>
        </w:trPr>
        <w:tc>
          <w:tcPr>
            <w:tcW w:w="566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D25CE5" w:rsidRPr="00900BD3" w:rsidRDefault="00E71A69" w:rsidP="00523727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18.05.1992 </w:t>
            </w:r>
          </w:p>
        </w:tc>
      </w:tr>
      <w:tr w:rsidR="00D25CE5" w:rsidRPr="00265A90" w:rsidTr="00523727">
        <w:trPr>
          <w:trHeight w:val="478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D25CE5" w:rsidRPr="00265A90" w:rsidTr="00523727">
        <w:trPr>
          <w:trHeight w:val="400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D25CE5" w:rsidRPr="00900BD3" w:rsidRDefault="00FE44B5" w:rsidP="00523727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9" w:history="1">
              <w:r w:rsidR="00D25CE5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97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D25CE5" w:rsidRPr="00265A90" w:rsidTr="00523727">
        <w:trPr>
          <w:trHeight w:val="327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D25CE5" w:rsidRDefault="00900BD3" w:rsidP="00E71A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E71A69"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реподаватель дошкольной педагогики и психологии</w:t>
            </w:r>
          </w:p>
          <w:p w:rsidR="00900BD3" w:rsidRPr="00900BD3" w:rsidRDefault="00900BD3" w:rsidP="00E71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305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D25CE5" w:rsidRPr="00900BD3" w:rsidRDefault="00E71A69" w:rsidP="00E71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НИСПТР</w:t>
            </w:r>
          </w:p>
        </w:tc>
      </w:tr>
      <w:tr w:rsidR="00D25CE5" w:rsidRPr="00265A90" w:rsidTr="00523727">
        <w:trPr>
          <w:trHeight w:val="284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D25CE5" w:rsidRPr="00900BD3" w:rsidRDefault="000A4722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2011 г.</w:t>
            </w:r>
          </w:p>
        </w:tc>
      </w:tr>
      <w:tr w:rsidR="00D25CE5" w:rsidRPr="00265A90" w:rsidTr="00523727">
        <w:trPr>
          <w:trHeight w:val="349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E71A69" w:rsidRPr="00900BD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D25CE5" w:rsidRPr="00265A90" w:rsidTr="00523727">
        <w:trPr>
          <w:trHeight w:val="367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330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D25CE5" w:rsidRPr="00265A90" w:rsidTr="00523727">
        <w:trPr>
          <w:trHeight w:val="283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D25CE5" w:rsidRPr="00900BD3" w:rsidRDefault="00900BD3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71A69" w:rsidRPr="00900BD3">
              <w:rPr>
                <w:rFonts w:ascii="Times New Roman" w:hAnsi="Times New Roman" w:cs="Times New Roman"/>
                <w:sz w:val="26"/>
                <w:szCs w:val="26"/>
              </w:rPr>
              <w:t>едагог-психолог</w:t>
            </w:r>
          </w:p>
        </w:tc>
      </w:tr>
      <w:tr w:rsidR="00D25CE5" w:rsidRPr="00265A90" w:rsidTr="00523727">
        <w:trPr>
          <w:trHeight w:val="293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E71A69"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D25CE5" w:rsidRPr="00265A90" w:rsidTr="00523727">
        <w:trPr>
          <w:trHeight w:val="222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D25CE5" w:rsidRPr="00265A90" w:rsidTr="00523727">
        <w:trPr>
          <w:trHeight w:val="574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62D" w:rsidRPr="00265A90" w:rsidTr="00523727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F6362D" w:rsidRPr="00900BD3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F6362D" w:rsidRPr="00265A90" w:rsidTr="00523727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F6362D" w:rsidRPr="00900BD3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F6362D" w:rsidRPr="00265A90" w:rsidTr="00523727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F6362D" w:rsidRPr="00900BD3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2021-2023 г.</w:t>
            </w:r>
          </w:p>
        </w:tc>
      </w:tr>
      <w:tr w:rsidR="00F6362D" w:rsidRPr="00265A90" w:rsidTr="00523727">
        <w:trPr>
          <w:trHeight w:val="498"/>
        </w:trPr>
        <w:tc>
          <w:tcPr>
            <w:tcW w:w="566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F6362D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F6362D" w:rsidRPr="00900BD3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F6362D" w:rsidRPr="00900BD3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</w:tr>
    </w:tbl>
    <w:p w:rsidR="00D25CE5" w:rsidRDefault="00D25CE5" w:rsidP="00220991">
      <w:pPr>
        <w:spacing w:after="0" w:line="480" w:lineRule="auto"/>
        <w:ind w:left="851"/>
        <w:rPr>
          <w:rFonts w:ascii="Times New Roman" w:hAnsi="Times New Roman" w:cs="Times New Roman"/>
          <w:b/>
          <w:sz w:val="32"/>
          <w:szCs w:val="32"/>
        </w:rPr>
      </w:pPr>
    </w:p>
    <w:p w:rsidR="00F6362D" w:rsidRDefault="00F6362D" w:rsidP="00F6362D">
      <w:pPr>
        <w:spacing w:after="0" w:line="48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F6362D" w:rsidRPr="00265A90" w:rsidTr="004B1DB2">
        <w:trPr>
          <w:trHeight w:val="306"/>
        </w:trPr>
        <w:tc>
          <w:tcPr>
            <w:tcW w:w="566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Шаймуратова</w:t>
            </w:r>
            <w:r w:rsidR="00071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r w:rsidR="00071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Миргасимовна</w:t>
            </w:r>
          </w:p>
        </w:tc>
      </w:tr>
      <w:tr w:rsidR="00F6362D" w:rsidRPr="00265A90" w:rsidTr="004B1DB2">
        <w:trPr>
          <w:trHeight w:val="305"/>
        </w:trPr>
        <w:tc>
          <w:tcPr>
            <w:tcW w:w="566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F6362D" w:rsidRPr="00265A90" w:rsidTr="004B1DB2">
        <w:trPr>
          <w:trHeight w:val="262"/>
        </w:trPr>
        <w:tc>
          <w:tcPr>
            <w:tcW w:w="566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04.11.1974</w:t>
            </w:r>
          </w:p>
        </w:tc>
      </w:tr>
      <w:tr w:rsidR="00F6362D" w:rsidRPr="00265A90" w:rsidTr="004B1DB2">
        <w:trPr>
          <w:trHeight w:val="478"/>
        </w:trPr>
        <w:tc>
          <w:tcPr>
            <w:tcW w:w="566" w:type="dxa"/>
            <w:vMerge w:val="restart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F6362D" w:rsidRPr="00265A90" w:rsidTr="004B1DB2">
        <w:trPr>
          <w:trHeight w:val="400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F6362D" w:rsidRPr="00900BD3" w:rsidRDefault="00FE44B5" w:rsidP="004B1DB2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20" w:history="1">
              <w:r w:rsidR="00F6362D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62D" w:rsidRPr="00265A90" w:rsidTr="004B1DB2">
        <w:trPr>
          <w:trHeight w:val="97"/>
        </w:trPr>
        <w:tc>
          <w:tcPr>
            <w:tcW w:w="566" w:type="dxa"/>
            <w:vMerge w:val="restart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F6362D" w:rsidRPr="00F6362D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F6362D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F6362D" w:rsidRPr="00265A90" w:rsidTr="00B91D23">
        <w:trPr>
          <w:trHeight w:val="758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F6362D" w:rsidRPr="00B91D2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Преподаватель дошкольной педагогики и психологии</w:t>
            </w:r>
          </w:p>
        </w:tc>
      </w:tr>
      <w:tr w:rsidR="00F6362D" w:rsidRPr="00265A90" w:rsidTr="004B1DB2">
        <w:trPr>
          <w:trHeight w:val="305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F6362D" w:rsidRPr="00B91D23" w:rsidRDefault="00B91D23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НГПИ</w:t>
            </w:r>
          </w:p>
        </w:tc>
      </w:tr>
      <w:tr w:rsidR="00F6362D" w:rsidRPr="00265A90" w:rsidTr="004B1DB2">
        <w:trPr>
          <w:trHeight w:val="284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F6362D" w:rsidRPr="00900BD3" w:rsidRDefault="00B91D23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1997</w:t>
            </w:r>
            <w:r w:rsidR="00F6362D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6362D" w:rsidRPr="00265A90" w:rsidTr="004B1DB2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F6362D" w:rsidRPr="00900BD3" w:rsidRDefault="00B91D23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2002 г.</w:t>
            </w:r>
          </w:p>
        </w:tc>
      </w:tr>
      <w:tr w:rsidR="00F6362D" w:rsidRPr="00265A90" w:rsidTr="004B1DB2">
        <w:trPr>
          <w:trHeight w:val="367"/>
        </w:trPr>
        <w:tc>
          <w:tcPr>
            <w:tcW w:w="566" w:type="dxa"/>
            <w:vMerge w:val="restart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F6362D" w:rsidRPr="00900BD3" w:rsidRDefault="00F6362D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62D" w:rsidRPr="00265A90" w:rsidTr="004B1DB2">
        <w:trPr>
          <w:trHeight w:val="330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F6362D" w:rsidRPr="00265A90" w:rsidTr="004B1DB2">
        <w:trPr>
          <w:trHeight w:val="283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</w:p>
        </w:tc>
      </w:tr>
      <w:tr w:rsidR="00F6362D" w:rsidRPr="00265A90" w:rsidTr="004B1DB2">
        <w:trPr>
          <w:trHeight w:val="293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B91D23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6362D" w:rsidRPr="00265A90" w:rsidTr="004B1DB2">
        <w:trPr>
          <w:trHeight w:val="222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F6362D" w:rsidRPr="00265A90" w:rsidTr="004B1DB2">
        <w:trPr>
          <w:trHeight w:val="574"/>
        </w:trPr>
        <w:tc>
          <w:tcPr>
            <w:tcW w:w="566" w:type="dxa"/>
            <w:vMerge w:val="restart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F6362D" w:rsidRPr="00900BD3" w:rsidRDefault="00F6362D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62D" w:rsidRPr="00265A90" w:rsidTr="004B1DB2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074F54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F6362D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F6362D" w:rsidRPr="00265A90" w:rsidTr="004B1DB2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F6362D" w:rsidRPr="00265A90" w:rsidTr="004B1DB2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C75610" w:rsidRPr="00265A90" w:rsidTr="004B1DB2">
        <w:trPr>
          <w:trHeight w:val="349"/>
        </w:trPr>
        <w:tc>
          <w:tcPr>
            <w:tcW w:w="566" w:type="dxa"/>
            <w:vMerge w:val="restart"/>
          </w:tcPr>
          <w:p w:rsidR="00C75610" w:rsidRPr="00900BD3" w:rsidRDefault="00C75610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C75610" w:rsidRPr="00900BD3" w:rsidRDefault="00074F54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C75610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C75610" w:rsidRDefault="00C75610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«Будь природе другом»</w:t>
            </w:r>
          </w:p>
        </w:tc>
      </w:tr>
      <w:tr w:rsidR="00C75610" w:rsidRPr="00265A90" w:rsidTr="004B1DB2">
        <w:trPr>
          <w:trHeight w:val="349"/>
        </w:trPr>
        <w:tc>
          <w:tcPr>
            <w:tcW w:w="566" w:type="dxa"/>
            <w:vMerge/>
          </w:tcPr>
          <w:p w:rsidR="00C75610" w:rsidRPr="00900BD3" w:rsidRDefault="00C75610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C75610" w:rsidRPr="00900BD3" w:rsidRDefault="00C75610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C75610" w:rsidRDefault="00C75610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C75610" w:rsidRPr="00265A90" w:rsidTr="004B1DB2">
        <w:trPr>
          <w:trHeight w:val="349"/>
        </w:trPr>
        <w:tc>
          <w:tcPr>
            <w:tcW w:w="566" w:type="dxa"/>
            <w:vMerge/>
          </w:tcPr>
          <w:p w:rsidR="00C75610" w:rsidRPr="00900BD3" w:rsidRDefault="00C75610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C75610" w:rsidRPr="00900BD3" w:rsidRDefault="00C75610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C75610" w:rsidRDefault="00C75610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</w:tr>
      <w:tr w:rsidR="00F6362D" w:rsidRPr="00265A90" w:rsidTr="004B1DB2">
        <w:trPr>
          <w:trHeight w:val="498"/>
        </w:trPr>
        <w:tc>
          <w:tcPr>
            <w:tcW w:w="566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F6362D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F6362D" w:rsidRPr="00900BD3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F6362D" w:rsidRPr="00507C8A" w:rsidRDefault="00F83C10" w:rsidP="00F636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Почетная грамота Управления образования и по делам молодёжи Исполнительного комитета  г. Набережные Челны, 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>2019 год</w:t>
            </w:r>
          </w:p>
          <w:p w:rsidR="00441BFF" w:rsidRPr="00507C8A" w:rsidRDefault="00F83C10" w:rsidP="00F636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Благодарственное письмо за участие в реализации мероприятий федерального проекта «Поддержка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lastRenderedPageBreak/>
              <w:t>семей, имеющих детей» национального проекта «Образование», 2020  г., г. Набережные Челны</w:t>
            </w:r>
            <w:r w:rsidR="00441BFF" w:rsidRPr="00507C8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41BFF" w:rsidRPr="00507C8A" w:rsidRDefault="00441BFF" w:rsidP="00441BF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победитель </w:t>
            </w:r>
            <w:r w:rsidRPr="00507C8A">
              <w:rPr>
                <w:rFonts w:ascii="Times New Roman" w:eastAsia="Times New Roman" w:hAnsi="Times New Roman"/>
                <w:sz w:val="26"/>
                <w:szCs w:val="26"/>
              </w:rPr>
              <w:t xml:space="preserve">Всероссийских  конкурсов 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t xml:space="preserve">«Современные педагогические технологии: достижения, перспективы», </w:t>
            </w:r>
            <w:r w:rsidRPr="00507C8A">
              <w:rPr>
                <w:rFonts w:ascii="Times New Roman" w:eastAsia="Times New Roman" w:hAnsi="Times New Roman"/>
                <w:sz w:val="26"/>
                <w:szCs w:val="26"/>
              </w:rPr>
              <w:t xml:space="preserve">«Радуга открытий»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t>2018 г.</w:t>
            </w:r>
          </w:p>
        </w:tc>
      </w:tr>
    </w:tbl>
    <w:p w:rsidR="004E3095" w:rsidRDefault="004E3095" w:rsidP="004E309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3095" w:rsidRDefault="004E3095" w:rsidP="004E309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4E3095" w:rsidRPr="00265A90" w:rsidTr="004B1DB2">
        <w:trPr>
          <w:trHeight w:val="306"/>
        </w:trPr>
        <w:tc>
          <w:tcPr>
            <w:tcW w:w="566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Надежда Дмитриевна</w:t>
            </w:r>
          </w:p>
        </w:tc>
      </w:tr>
      <w:tr w:rsidR="004E3095" w:rsidRPr="00265A90" w:rsidTr="004B1DB2">
        <w:trPr>
          <w:trHeight w:val="305"/>
        </w:trPr>
        <w:tc>
          <w:tcPr>
            <w:tcW w:w="566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4E3095" w:rsidRPr="00265A90" w:rsidTr="004B1DB2">
        <w:trPr>
          <w:trHeight w:val="262"/>
        </w:trPr>
        <w:tc>
          <w:tcPr>
            <w:tcW w:w="566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095">
              <w:rPr>
                <w:rFonts w:ascii="Times New Roman" w:hAnsi="Times New Roman" w:cs="Times New Roman"/>
                <w:sz w:val="26"/>
                <w:szCs w:val="26"/>
              </w:rPr>
              <w:t>17.06.1981</w:t>
            </w:r>
          </w:p>
        </w:tc>
      </w:tr>
      <w:tr w:rsidR="004E3095" w:rsidRPr="00265A90" w:rsidTr="004B1DB2">
        <w:trPr>
          <w:trHeight w:val="478"/>
        </w:trPr>
        <w:tc>
          <w:tcPr>
            <w:tcW w:w="566" w:type="dxa"/>
            <w:vMerge w:val="restart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4E3095" w:rsidRPr="00265A90" w:rsidTr="004B1DB2">
        <w:trPr>
          <w:trHeight w:val="400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4E3095" w:rsidRPr="00900BD3" w:rsidRDefault="00FE44B5" w:rsidP="004B1DB2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21" w:history="1">
              <w:r w:rsidR="004E3095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3095" w:rsidRPr="00265A90" w:rsidTr="004B1DB2">
        <w:trPr>
          <w:trHeight w:val="97"/>
        </w:trPr>
        <w:tc>
          <w:tcPr>
            <w:tcW w:w="566" w:type="dxa"/>
            <w:vMerge w:val="restart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4E3095" w:rsidRPr="00F6362D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F6362D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4E3095" w:rsidRPr="00265A90" w:rsidTr="004B1DB2">
        <w:trPr>
          <w:trHeight w:val="758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4E3095" w:rsidRPr="00B91D2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Преподаватель дошкольной педагогики и психологии</w:t>
            </w:r>
          </w:p>
        </w:tc>
      </w:tr>
      <w:tr w:rsidR="004E3095" w:rsidRPr="00265A90" w:rsidTr="004B1DB2">
        <w:trPr>
          <w:trHeight w:val="305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4E3095" w:rsidRPr="00B91D2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3095">
              <w:rPr>
                <w:rFonts w:ascii="Times New Roman" w:hAnsi="Times New Roman" w:cs="Times New Roman"/>
                <w:sz w:val="26"/>
                <w:szCs w:val="26"/>
              </w:rPr>
              <w:t>Башкирский ГПУ</w:t>
            </w:r>
          </w:p>
        </w:tc>
      </w:tr>
      <w:tr w:rsidR="004E3095" w:rsidRPr="00265A90" w:rsidTr="004B1DB2">
        <w:trPr>
          <w:trHeight w:val="284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4E3095" w:rsidRPr="00265A90" w:rsidTr="004B1DB2">
        <w:trPr>
          <w:trHeight w:val="349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2006 г.</w:t>
            </w:r>
          </w:p>
        </w:tc>
      </w:tr>
      <w:tr w:rsidR="004E3095" w:rsidRPr="00265A90" w:rsidTr="004B1DB2">
        <w:trPr>
          <w:trHeight w:val="367"/>
        </w:trPr>
        <w:tc>
          <w:tcPr>
            <w:tcW w:w="566" w:type="dxa"/>
            <w:vMerge w:val="restart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4E3095" w:rsidRPr="00900BD3" w:rsidRDefault="004E3095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3095" w:rsidRPr="00265A90" w:rsidTr="004B1DB2">
        <w:trPr>
          <w:trHeight w:val="330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4E3095" w:rsidRPr="00265A90" w:rsidTr="004B1DB2">
        <w:trPr>
          <w:trHeight w:val="283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</w:p>
        </w:tc>
      </w:tr>
      <w:tr w:rsidR="004E3095" w:rsidRPr="00265A90" w:rsidTr="004B1DB2">
        <w:trPr>
          <w:trHeight w:val="293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4E3095" w:rsidRPr="00265A90" w:rsidTr="004B1DB2">
        <w:trPr>
          <w:trHeight w:val="222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4E3095" w:rsidRPr="00265A90" w:rsidTr="004B1DB2">
        <w:trPr>
          <w:trHeight w:val="574"/>
        </w:trPr>
        <w:tc>
          <w:tcPr>
            <w:tcW w:w="566" w:type="dxa"/>
            <w:vMerge w:val="restart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4E3095" w:rsidRPr="00900BD3" w:rsidRDefault="004E3095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3095" w:rsidRPr="00265A90" w:rsidTr="004B1DB2">
        <w:trPr>
          <w:trHeight w:val="328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074F54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4E3095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4E3095" w:rsidRPr="00265A90" w:rsidTr="004B1DB2">
        <w:trPr>
          <w:trHeight w:val="328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4E3095" w:rsidRPr="00265A90" w:rsidTr="004B1DB2">
        <w:trPr>
          <w:trHeight w:val="349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4E3095" w:rsidRPr="00265A90" w:rsidTr="004B1DB2">
        <w:trPr>
          <w:trHeight w:val="349"/>
        </w:trPr>
        <w:tc>
          <w:tcPr>
            <w:tcW w:w="566" w:type="dxa"/>
            <w:vMerge w:val="restart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074F54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4E3095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4E3095" w:rsidRDefault="00074F54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4F54">
              <w:rPr>
                <w:rFonts w:ascii="Times New Roman" w:hAnsi="Times New Roman" w:cs="Times New Roman"/>
                <w:sz w:val="26"/>
                <w:szCs w:val="26"/>
              </w:rPr>
              <w:t>Культурно-нравственное воспитание дошкольников через знакомство с русским народным фольклором.</w:t>
            </w:r>
          </w:p>
        </w:tc>
      </w:tr>
      <w:tr w:rsidR="004E3095" w:rsidRPr="00265A90" w:rsidTr="004B1DB2">
        <w:trPr>
          <w:trHeight w:val="349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4E3095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4E3095" w:rsidRPr="00265A90" w:rsidTr="004B1DB2">
        <w:trPr>
          <w:trHeight w:val="349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4E3095" w:rsidRDefault="00074F54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4E309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 по настоящее время</w:t>
            </w:r>
          </w:p>
        </w:tc>
      </w:tr>
      <w:tr w:rsidR="004E3095" w:rsidRPr="00265A90" w:rsidTr="004B1DB2">
        <w:trPr>
          <w:trHeight w:val="498"/>
        </w:trPr>
        <w:tc>
          <w:tcPr>
            <w:tcW w:w="566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4E3095" w:rsidRDefault="004E3095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4E3095" w:rsidRPr="00900BD3" w:rsidRDefault="004E3095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4E3095" w:rsidRPr="00507C8A" w:rsidRDefault="004E3095" w:rsidP="004B1D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Почетная грамота Управления образования и по делам молодёжи Исполнительного комитета  г. Набережные Челны, </w:t>
            </w:r>
            <w:r w:rsidR="00074F54" w:rsidRPr="00507C8A">
              <w:rPr>
                <w:rFonts w:ascii="Times New Roman" w:hAnsi="Times New Roman"/>
                <w:sz w:val="26"/>
                <w:szCs w:val="26"/>
                <w:lang w:val="tt-RU"/>
              </w:rPr>
              <w:t>2018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год</w:t>
            </w:r>
          </w:p>
          <w:p w:rsidR="004E3095" w:rsidRPr="00507C8A" w:rsidRDefault="004E3095" w:rsidP="004B1D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>- Благодарственное письмо за участие в реализации мероприятий федерального проекта «Поддержка семей, имеющих детей» национального проекта «Образование», 2020  г., г. Набережные Челны.</w:t>
            </w:r>
          </w:p>
          <w:p w:rsidR="004E3095" w:rsidRPr="00507C8A" w:rsidRDefault="004E3095" w:rsidP="00762C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762CCB" w:rsidRPr="00762CCB">
              <w:rPr>
                <w:rFonts w:ascii="Times New Roman" w:hAnsi="Times New Roman"/>
                <w:sz w:val="26"/>
                <w:szCs w:val="26"/>
              </w:rPr>
              <w:t>лауреат 2 степени регионального фестиваля-</w:t>
            </w:r>
            <w:r w:rsidR="00762CCB" w:rsidRPr="00762CCB">
              <w:rPr>
                <w:rFonts w:ascii="Times New Roman" w:eastAsia="Times New Roman" w:hAnsi="Times New Roman"/>
                <w:sz w:val="26"/>
                <w:szCs w:val="26"/>
              </w:rPr>
              <w:t xml:space="preserve">  конкурса </w:t>
            </w:r>
            <w:r w:rsidR="00762CCB" w:rsidRPr="00762CCB">
              <w:rPr>
                <w:rFonts w:ascii="Times New Roman" w:hAnsi="Times New Roman"/>
                <w:sz w:val="26"/>
                <w:szCs w:val="26"/>
              </w:rPr>
              <w:t>«Это всё моё, родное!</w:t>
            </w:r>
            <w:r w:rsidR="00762CCB" w:rsidRPr="00762CCB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  <w:r w:rsidR="00F94D4B">
              <w:rPr>
                <w:rFonts w:ascii="Times New Roman" w:eastAsia="Times New Roman" w:hAnsi="Times New Roman"/>
                <w:sz w:val="26"/>
                <w:szCs w:val="26"/>
              </w:rPr>
              <w:t>, «Сердце Родиной тревожь!»</w:t>
            </w:r>
            <w:r w:rsidR="00762CCB" w:rsidRPr="00762CCB">
              <w:rPr>
                <w:rFonts w:ascii="Times New Roman" w:eastAsia="Times New Roman" w:hAnsi="Times New Roman"/>
                <w:sz w:val="26"/>
                <w:szCs w:val="26"/>
              </w:rPr>
              <w:t xml:space="preserve"> в рамках международного проекта «Моя Отчизна!» </w:t>
            </w:r>
            <w:r w:rsidR="00762CCB" w:rsidRPr="00762CCB">
              <w:rPr>
                <w:rFonts w:ascii="Times New Roman" w:hAnsi="Times New Roman"/>
                <w:sz w:val="26"/>
                <w:szCs w:val="26"/>
              </w:rPr>
              <w:t>2022 г.</w:t>
            </w:r>
          </w:p>
        </w:tc>
      </w:tr>
    </w:tbl>
    <w:p w:rsidR="004E3095" w:rsidRDefault="004E3095" w:rsidP="004E309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7C8A" w:rsidRDefault="00507C8A" w:rsidP="004E309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507C8A" w:rsidRPr="00265A90" w:rsidTr="004B1DB2">
        <w:trPr>
          <w:trHeight w:val="306"/>
        </w:trPr>
        <w:tc>
          <w:tcPr>
            <w:tcW w:w="566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Хузина</w:t>
            </w:r>
            <w:r w:rsidR="00071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Файруза</w:t>
            </w:r>
            <w:r w:rsidR="00071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Флуровна</w:t>
            </w:r>
          </w:p>
        </w:tc>
      </w:tr>
      <w:tr w:rsidR="00507C8A" w:rsidRPr="00265A90" w:rsidTr="004B1DB2">
        <w:trPr>
          <w:trHeight w:val="305"/>
        </w:trPr>
        <w:tc>
          <w:tcPr>
            <w:tcW w:w="566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07C8A" w:rsidRPr="00265A90" w:rsidTr="004B1DB2">
        <w:trPr>
          <w:trHeight w:val="262"/>
        </w:trPr>
        <w:tc>
          <w:tcPr>
            <w:tcW w:w="566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>05.05.1975</w:t>
            </w:r>
          </w:p>
        </w:tc>
      </w:tr>
      <w:tr w:rsidR="00507C8A" w:rsidRPr="00265A90" w:rsidTr="004B1DB2">
        <w:trPr>
          <w:trHeight w:val="478"/>
        </w:trPr>
        <w:tc>
          <w:tcPr>
            <w:tcW w:w="566" w:type="dxa"/>
            <w:vMerge w:val="restart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507C8A" w:rsidRPr="00265A90" w:rsidTr="004B1DB2">
        <w:trPr>
          <w:trHeight w:val="400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507C8A" w:rsidRPr="00900BD3" w:rsidRDefault="00FE44B5" w:rsidP="004B1DB2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22" w:history="1">
              <w:r w:rsidR="00507C8A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7C8A" w:rsidRPr="00265A90" w:rsidTr="004B1DB2">
        <w:trPr>
          <w:trHeight w:val="97"/>
        </w:trPr>
        <w:tc>
          <w:tcPr>
            <w:tcW w:w="566" w:type="dxa"/>
            <w:vMerge w:val="restart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507C8A" w:rsidRPr="00F6362D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F6362D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507C8A" w:rsidRPr="00265A90" w:rsidTr="004B1DB2">
        <w:trPr>
          <w:trHeight w:val="758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507C8A" w:rsidRPr="00B91D2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учитель татарского языка и литературы</w:t>
            </w:r>
          </w:p>
        </w:tc>
      </w:tr>
      <w:tr w:rsidR="00507C8A" w:rsidRPr="00265A90" w:rsidTr="004B1DB2">
        <w:trPr>
          <w:trHeight w:val="305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507C8A" w:rsidRPr="00B91D2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Елабужский ГПИ</w:t>
            </w:r>
          </w:p>
        </w:tc>
      </w:tr>
      <w:tr w:rsidR="00507C8A" w:rsidRPr="00265A90" w:rsidTr="004B1DB2">
        <w:trPr>
          <w:trHeight w:val="284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2006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 г.</w:t>
            </w:r>
          </w:p>
        </w:tc>
      </w:tr>
      <w:tr w:rsidR="00507C8A" w:rsidRPr="00265A90" w:rsidTr="004B1DB2">
        <w:trPr>
          <w:trHeight w:val="367"/>
        </w:trPr>
        <w:tc>
          <w:tcPr>
            <w:tcW w:w="566" w:type="dxa"/>
            <w:vMerge w:val="restart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507C8A" w:rsidRPr="00900BD3" w:rsidRDefault="00507C8A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7C8A" w:rsidRPr="00265A90" w:rsidTr="004B1DB2">
        <w:trPr>
          <w:trHeight w:val="330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507C8A" w:rsidRPr="00265A90" w:rsidTr="004B1DB2">
        <w:trPr>
          <w:trHeight w:val="283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</w:p>
        </w:tc>
      </w:tr>
      <w:tr w:rsidR="00507C8A" w:rsidRPr="00265A90" w:rsidTr="004B1DB2">
        <w:trPr>
          <w:trHeight w:val="293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507C8A" w:rsidRPr="00265A90" w:rsidTr="004B1DB2">
        <w:trPr>
          <w:trHeight w:val="222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507C8A" w:rsidRPr="00265A90" w:rsidTr="004B1DB2">
        <w:trPr>
          <w:trHeight w:val="574"/>
        </w:trPr>
        <w:tc>
          <w:tcPr>
            <w:tcW w:w="566" w:type="dxa"/>
            <w:vMerge w:val="restart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507C8A" w:rsidRPr="00900BD3" w:rsidRDefault="00507C8A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7C8A" w:rsidRPr="00265A90" w:rsidTr="004B1DB2">
        <w:trPr>
          <w:trHeight w:val="328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507C8A" w:rsidRPr="00265A90" w:rsidTr="004B1DB2">
        <w:trPr>
          <w:trHeight w:val="328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 w:val="restart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507C8A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«Мои любимые Челны»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г.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«Духовно-нравственное воспитание дошкольников средствами конструктивной деятельности»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г.- по настоящее время</w:t>
            </w:r>
          </w:p>
        </w:tc>
      </w:tr>
      <w:tr w:rsidR="00507C8A" w:rsidRPr="00265A90" w:rsidTr="004B1DB2">
        <w:trPr>
          <w:trHeight w:val="498"/>
        </w:trPr>
        <w:tc>
          <w:tcPr>
            <w:tcW w:w="566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507C8A" w:rsidRDefault="00507C8A" w:rsidP="00507C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507C8A" w:rsidRPr="00900BD3" w:rsidRDefault="00507C8A" w:rsidP="00507C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507C8A" w:rsidRP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Почетная грамота Управления образования и по делам молодёжи Исполнительного комитета  г. Набережные Челны, 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>201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4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год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</w:p>
          <w:p w:rsidR="00507C8A" w:rsidRP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>- Благодарственное письмо за участие в реализации мероприятий федерального проекта «Поддержка семей, имеющих детей» национального проекта «Образование», 2020  г., г. Набережные Челны.</w:t>
            </w:r>
          </w:p>
          <w:p w:rsidR="00507C8A" w:rsidRPr="004B7EFB" w:rsidRDefault="00507C8A" w:rsidP="00762C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4B7EFB">
              <w:rPr>
                <w:rFonts w:ascii="Times New Roman" w:hAnsi="Times New Roman"/>
                <w:sz w:val="26"/>
                <w:szCs w:val="26"/>
              </w:rPr>
              <w:t>Призер республиканского методического конкурса «</w:t>
            </w:r>
            <w:r w:rsidR="004B7EFB" w:rsidRPr="004B7EFB">
              <w:rPr>
                <w:rFonts w:ascii="Times New Roman" w:hAnsi="Times New Roman"/>
                <w:sz w:val="26"/>
                <w:szCs w:val="26"/>
              </w:rPr>
              <w:t>Татар телеһәмәдәбиятынөйрәнүдәзаманчаалымнар</w:t>
            </w:r>
            <w:r w:rsidR="004B7EFB">
              <w:rPr>
                <w:rFonts w:ascii="Times New Roman" w:hAnsi="Times New Roman"/>
                <w:sz w:val="26"/>
                <w:szCs w:val="26"/>
              </w:rPr>
              <w:t>»</w:t>
            </w:r>
            <w:r w:rsidR="004B7EFB">
              <w:rPr>
                <w:rFonts w:ascii="Times New Roman" w:hAnsi="Times New Roman"/>
                <w:sz w:val="26"/>
                <w:szCs w:val="26"/>
                <w:lang w:val="tt-RU"/>
              </w:rPr>
              <w:t>, “ Милләтем хәзинәсе”, 2022 г</w:t>
            </w:r>
          </w:p>
        </w:tc>
      </w:tr>
    </w:tbl>
    <w:p w:rsidR="00507C8A" w:rsidRDefault="00507C8A" w:rsidP="004E309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4EE4" w:rsidRPr="00220991" w:rsidRDefault="00220991" w:rsidP="00220991">
      <w:pPr>
        <w:spacing w:after="0" w:line="480" w:lineRule="auto"/>
        <w:ind w:left="851"/>
        <w:rPr>
          <w:rFonts w:ascii="Times New Roman" w:hAnsi="Times New Roman" w:cs="Times New Roman"/>
          <w:b/>
          <w:sz w:val="32"/>
          <w:szCs w:val="32"/>
        </w:rPr>
      </w:pPr>
      <w:r w:rsidRPr="00265A90">
        <w:rPr>
          <w:rFonts w:ascii="Times New Roman" w:hAnsi="Times New Roman" w:cs="Times New Roman"/>
          <w:b/>
          <w:sz w:val="32"/>
          <w:szCs w:val="32"/>
        </w:rPr>
        <w:t>3. Внутренние ресурсы инициативной группы</w:t>
      </w:r>
    </w:p>
    <w:p w:rsidR="00024EE4" w:rsidRPr="002A2BF5" w:rsidRDefault="00220991" w:rsidP="002A2BF5">
      <w:pPr>
        <w:pStyle w:val="aa"/>
        <w:ind w:right="170" w:firstLine="414"/>
        <w:jc w:val="both"/>
        <w:rPr>
          <w:rFonts w:ascii="Times New Roman" w:hAnsi="Times New Roman" w:cs="Times New Roman"/>
          <w:sz w:val="26"/>
          <w:szCs w:val="26"/>
        </w:rPr>
      </w:pPr>
      <w:r w:rsidRPr="00220991">
        <w:rPr>
          <w:rFonts w:ascii="Times New Roman" w:hAnsi="Times New Roman" w:cs="Times New Roman"/>
          <w:sz w:val="26"/>
          <w:szCs w:val="26"/>
        </w:rPr>
        <w:t>1</w:t>
      </w:r>
      <w:r w:rsidR="00024EE4" w:rsidRPr="00220991">
        <w:rPr>
          <w:rFonts w:ascii="Times New Roman" w:hAnsi="Times New Roman" w:cs="Times New Roman"/>
          <w:sz w:val="26"/>
          <w:szCs w:val="26"/>
        </w:rPr>
        <w:t>.  Опыт проектной деятельности: основные проекты и их источники финансирования</w:t>
      </w:r>
    </w:p>
    <w:tbl>
      <w:tblPr>
        <w:tblStyle w:val="a3"/>
        <w:tblW w:w="9748" w:type="dxa"/>
        <w:tblInd w:w="566" w:type="dxa"/>
        <w:tblLayout w:type="fixed"/>
        <w:tblLook w:val="04A0"/>
      </w:tblPr>
      <w:tblGrid>
        <w:gridCol w:w="851"/>
        <w:gridCol w:w="2235"/>
        <w:gridCol w:w="2126"/>
        <w:gridCol w:w="4536"/>
      </w:tblGrid>
      <w:tr w:rsidR="00024EE4" w:rsidRPr="00265A90" w:rsidTr="00D64795">
        <w:tc>
          <w:tcPr>
            <w:tcW w:w="851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235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Содержание проекта</w:t>
            </w:r>
          </w:p>
        </w:tc>
        <w:tc>
          <w:tcPr>
            <w:tcW w:w="2126" w:type="dxa"/>
          </w:tcPr>
          <w:p w:rsidR="00024EE4" w:rsidRPr="00265A90" w:rsidRDefault="00024EE4" w:rsidP="00D64795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Объём и источники финансирования</w:t>
            </w:r>
          </w:p>
        </w:tc>
        <w:tc>
          <w:tcPr>
            <w:tcW w:w="4536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Основные результаты</w:t>
            </w:r>
          </w:p>
        </w:tc>
      </w:tr>
      <w:tr w:rsidR="00024EE4" w:rsidRPr="00265A90" w:rsidTr="00D64795">
        <w:trPr>
          <w:trHeight w:val="325"/>
        </w:trPr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 (год реализации)</w:t>
            </w:r>
          </w:p>
        </w:tc>
      </w:tr>
      <w:tr w:rsidR="00024EE4" w:rsidRPr="00265A90" w:rsidTr="00D64795">
        <w:trPr>
          <w:trHeight w:val="480"/>
        </w:trPr>
        <w:tc>
          <w:tcPr>
            <w:tcW w:w="851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024EE4" w:rsidRPr="004B1DB2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DB2">
              <w:rPr>
                <w:rFonts w:ascii="Times New Roman" w:hAnsi="Times New Roman" w:cs="Times New Roman"/>
                <w:sz w:val="26"/>
                <w:szCs w:val="26"/>
              </w:rPr>
              <w:t>«Навстречу профессии»</w:t>
            </w:r>
          </w:p>
          <w:p w:rsidR="004B1DB2" w:rsidRPr="004868DD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2019-2021</w:t>
            </w:r>
            <w:r w:rsidR="004B1DB2" w:rsidRPr="004B1DB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126" w:type="dxa"/>
          </w:tcPr>
          <w:p w:rsidR="00024EE4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2E0189" w:rsidRPr="002E0189" w:rsidRDefault="002E0189" w:rsidP="00D64795">
            <w:pPr>
              <w:pStyle w:val="aa"/>
              <w:ind w:left="33" w:right="170" w:firstLine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- 2 место за участие в республиканском конкурсе "Мастерская профориентации". Номинация "Методическая разработка профориентационного мероприятия для ДОО". </w:t>
            </w:r>
          </w:p>
          <w:p w:rsidR="002E0189" w:rsidRPr="002E0189" w:rsidRDefault="002E0189" w:rsidP="002E0189">
            <w:pPr>
              <w:pStyle w:val="aa"/>
              <w:ind w:left="33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- Осведомлённость детей  о достаточно широком круге профессий, выходящим за рамки программы обучения,  высокий </w:t>
            </w:r>
            <w:r w:rsidRPr="002E0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уровень освоения детьми  знаний по теме «Профессии» 75%.</w:t>
            </w:r>
          </w:p>
          <w:p w:rsidR="00024EE4" w:rsidRPr="00265A90" w:rsidRDefault="002E0189" w:rsidP="002E0189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- Обогащение творческой лаборатории групп ДОУ современным дидактическим игровым материалом</w:t>
            </w:r>
          </w:p>
        </w:tc>
      </w:tr>
      <w:tr w:rsidR="00024EE4" w:rsidRPr="00265A90" w:rsidTr="00D64795">
        <w:trPr>
          <w:trHeight w:val="359"/>
        </w:trPr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 (год реализации)</w:t>
            </w:r>
          </w:p>
        </w:tc>
      </w:tr>
      <w:tr w:rsidR="00024EE4" w:rsidRPr="00265A90" w:rsidTr="00D64795">
        <w:trPr>
          <w:trHeight w:val="480"/>
        </w:trPr>
        <w:tc>
          <w:tcPr>
            <w:tcW w:w="851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024EE4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«Воспитание юных патриотов»</w:t>
            </w:r>
          </w:p>
          <w:p w:rsidR="004B1DB2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 – 2023 г</w:t>
            </w:r>
          </w:p>
        </w:tc>
        <w:tc>
          <w:tcPr>
            <w:tcW w:w="2126" w:type="dxa"/>
          </w:tcPr>
          <w:p w:rsidR="00024EE4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024EE4" w:rsidRPr="00265A90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Установлено социальное партнёрство с Союзом пограничников РФ, ДШМГ "Барс", Советом ветеранов Комсомольского района, укрепляются связи с кадетской школой "Калкан", военным комиссариатом города. Опыт работы по проекту транслирован на федеральном, республиканском, муниципальном уровне через семинары, конкурсы, конференции, публикации. Высоким результатом реализации проекта можно считать адекватные рассуждения детей о том, кто такие защитники Отечества, о необходимости служить в армии, защищать свою страну. Дети знают государственную символику РФ и РТ, особенности культуры русского и татарского народов. Пополнилась предметно-развивающая среда групп и детского сада.  Массовые мероприятия проводятся на высоком методическом, духовно-эмоциональном уровне. Положительные отзывы родителей, педагогов других ДОУ, социальных партнёров позволили сделать вывод об успешной реализации долгосрочного проекта.</w:t>
            </w:r>
          </w:p>
        </w:tc>
      </w:tr>
      <w:tr w:rsidR="00024EE4" w:rsidRPr="00265A90" w:rsidTr="00D64795"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 w:rsidR="00D64795"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024EE4" w:rsidRPr="00265A90" w:rsidTr="00D64795">
        <w:trPr>
          <w:trHeight w:val="503"/>
        </w:trPr>
        <w:tc>
          <w:tcPr>
            <w:tcW w:w="851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4B1DB2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«Новый год шагает по планете»</w:t>
            </w:r>
          </w:p>
          <w:p w:rsidR="00024EE4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2126" w:type="dxa"/>
          </w:tcPr>
          <w:p w:rsidR="00024EE4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024EE4" w:rsidRPr="00265A90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Воспитанники 6-7 получили знания о традициях (народной культуре) празднования Нового года в родной стране и других странах мира. </w:t>
            </w:r>
            <w:r w:rsidRPr="002E0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Творческие способности детей получили дополнительное развитие, выразившееся в формировании умения создавать "красоту" различными способами изобразительной деятельности. Проект распространен на муниципальном семинаре для воспитателей ДОУ.</w:t>
            </w:r>
          </w:p>
        </w:tc>
      </w:tr>
      <w:tr w:rsidR="00D64795" w:rsidRPr="00265A90" w:rsidTr="00071556">
        <w:tc>
          <w:tcPr>
            <w:tcW w:w="851" w:type="dxa"/>
            <w:shd w:val="clear" w:color="auto" w:fill="D9D9D9" w:themeFill="background1" w:themeFillShade="D9"/>
          </w:tcPr>
          <w:p w:rsidR="00D64795" w:rsidRPr="00265A90" w:rsidRDefault="00D64795" w:rsidP="00D64795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D64795" w:rsidRPr="00265A90" w:rsidRDefault="00D64795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4B1DB2" w:rsidRPr="00265A90" w:rsidTr="00D64795">
        <w:trPr>
          <w:trHeight w:val="503"/>
        </w:trPr>
        <w:tc>
          <w:tcPr>
            <w:tcW w:w="851" w:type="dxa"/>
          </w:tcPr>
          <w:p w:rsidR="004B1DB2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4B1DB2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«Друзья светофора», 2019 г.</w:t>
            </w:r>
          </w:p>
        </w:tc>
        <w:tc>
          <w:tcPr>
            <w:tcW w:w="2126" w:type="dxa"/>
          </w:tcPr>
          <w:p w:rsidR="004B1DB2" w:rsidRDefault="00D64795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4B1DB2" w:rsidRPr="00265A90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Повысился уровень знаний воспитанников 4-5 лет по ПДД. Дети стали лучше различать дорожные знаки Повысилась компетентность родителей в данном вопросе.</w:t>
            </w:r>
          </w:p>
        </w:tc>
      </w:tr>
      <w:tr w:rsidR="00D64795" w:rsidRPr="00265A90" w:rsidTr="00071556">
        <w:tc>
          <w:tcPr>
            <w:tcW w:w="851" w:type="dxa"/>
            <w:shd w:val="clear" w:color="auto" w:fill="D9D9D9" w:themeFill="background1" w:themeFillShade="D9"/>
          </w:tcPr>
          <w:p w:rsidR="00D64795" w:rsidRPr="00265A90" w:rsidRDefault="00D64795" w:rsidP="00071556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D64795" w:rsidRPr="00265A90" w:rsidRDefault="00D64795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4B1DB2" w:rsidRPr="00265A90" w:rsidTr="00D64795">
        <w:trPr>
          <w:trHeight w:val="503"/>
        </w:trPr>
        <w:tc>
          <w:tcPr>
            <w:tcW w:w="851" w:type="dxa"/>
          </w:tcPr>
          <w:p w:rsidR="004B1DB2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4B1DB2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«Любимая улица моего города», 2019-2020 г.</w:t>
            </w:r>
          </w:p>
        </w:tc>
        <w:tc>
          <w:tcPr>
            <w:tcW w:w="2126" w:type="dxa"/>
          </w:tcPr>
          <w:p w:rsidR="004B1DB2" w:rsidRDefault="00D64795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4B1DB2" w:rsidRPr="00265A90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Воспитанники 4-5 лет познакомились с историей г. Набережные Челны. Узнали, имена каких знаменитых людей носят улицы города. Сформирован интерес детей к узнаванию нового о родном городе. Совместно с родителями изготовлен альбом фотографий города Набережные Челны. Проект распространен на муниципальном семинаре для воспитателей ДОУ; занял 2 место в региональном конкурсе методических разработок.</w:t>
            </w:r>
          </w:p>
        </w:tc>
      </w:tr>
      <w:tr w:rsidR="00D64795" w:rsidRPr="00265A90" w:rsidTr="00071556">
        <w:tc>
          <w:tcPr>
            <w:tcW w:w="851" w:type="dxa"/>
            <w:shd w:val="clear" w:color="auto" w:fill="D9D9D9" w:themeFill="background1" w:themeFillShade="D9"/>
          </w:tcPr>
          <w:p w:rsidR="00D64795" w:rsidRPr="00265A90" w:rsidRDefault="00D64795" w:rsidP="00071556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D64795" w:rsidRPr="00265A90" w:rsidRDefault="00D64795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4B1DB2" w:rsidRPr="00265A90" w:rsidTr="00D64795">
        <w:trPr>
          <w:trHeight w:val="503"/>
        </w:trPr>
        <w:tc>
          <w:tcPr>
            <w:tcW w:w="851" w:type="dxa"/>
          </w:tcPr>
          <w:p w:rsidR="004B1DB2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D64795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«Мой дом-моя крепость», </w:t>
            </w:r>
          </w:p>
          <w:p w:rsidR="004B1DB2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2126" w:type="dxa"/>
          </w:tcPr>
          <w:p w:rsidR="004B1DB2" w:rsidRDefault="00D64795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4B1DB2" w:rsidRPr="00265A90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Воспитанники 3-4 лет получили представление о родственных и семейных отношениях, семейных традициях. Творческие способности детей получили дополнительное развитие в рамках совместной деятельности с родителями. Родители приобрели знания в области детской возрастной психологии, индивидуальных особенностях детей. Укрепилось конструктивное сотрудничество ребенок-родители-педагоги. Проект </w:t>
            </w:r>
            <w:r w:rsidRPr="002E0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распространен на муниципальном семинаре для педагогов ДОУ.</w:t>
            </w:r>
          </w:p>
        </w:tc>
      </w:tr>
      <w:tr w:rsidR="00D64795" w:rsidRPr="00265A90" w:rsidTr="00071556">
        <w:tc>
          <w:tcPr>
            <w:tcW w:w="851" w:type="dxa"/>
            <w:shd w:val="clear" w:color="auto" w:fill="D9D9D9" w:themeFill="background1" w:themeFillShade="D9"/>
          </w:tcPr>
          <w:p w:rsidR="00D64795" w:rsidRPr="00265A90" w:rsidRDefault="00D64795" w:rsidP="00071556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D64795" w:rsidRPr="00265A90" w:rsidRDefault="00D64795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«Наша Победа», 2021 г.</w:t>
            </w:r>
          </w:p>
        </w:tc>
        <w:tc>
          <w:tcPr>
            <w:tcW w:w="2126" w:type="dxa"/>
          </w:tcPr>
          <w:p w:rsidR="00E02D34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Воспитанники 5-6 лет проявили интерес к истории своей страны, стали понимать важность праздника - День Победы - в жизни российского человека. Пополнился словарный запас по теме проекта.</w:t>
            </w:r>
          </w:p>
        </w:tc>
      </w:tr>
      <w:tr w:rsidR="00E02D34" w:rsidRPr="00265A90" w:rsidTr="00071556"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Культурно-нравственное воспитание дошкольников через знакомство с русским народным фольклором.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 2021-2023 г.</w:t>
            </w:r>
          </w:p>
        </w:tc>
        <w:tc>
          <w:tcPr>
            <w:tcW w:w="2126" w:type="dxa"/>
          </w:tcPr>
          <w:p w:rsidR="00E02D34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Реализация проекта продолжается по настоящее время. Воспитанники 3-6 лет получат знания о русской культуре и народном творчестве. Опыт по реализации проекта распространен на муниципальном и региональном уровне</w:t>
            </w:r>
          </w:p>
        </w:tc>
      </w:tr>
      <w:tr w:rsidR="00E02D34" w:rsidRPr="00265A90" w:rsidTr="00D64795">
        <w:trPr>
          <w:trHeight w:val="288"/>
        </w:trPr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«Вместе весело шагать», 2022 г.</w:t>
            </w:r>
          </w:p>
        </w:tc>
        <w:tc>
          <w:tcPr>
            <w:tcW w:w="2126" w:type="dxa"/>
          </w:tcPr>
          <w:p w:rsidR="00E02D34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E0189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Сформирован опыт взаимодействия и сотрудничества воспитанников младшего и старшего дошкольного возраста, расширены зоны контактов детей в пространстве детского сада через различные виды деятельности. Дети научились оказывать посильную помощь друг другу, благодарить за неё. Научились адекватно оценивать свои поступки и поступки других детей</w:t>
            </w:r>
          </w:p>
        </w:tc>
      </w:tr>
      <w:tr w:rsidR="00E02D34" w:rsidRPr="00265A90" w:rsidTr="00071556"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«Правильное питание дома и в детском саду», 2022 г.</w:t>
            </w:r>
          </w:p>
        </w:tc>
        <w:tc>
          <w:tcPr>
            <w:tcW w:w="2126" w:type="dxa"/>
          </w:tcPr>
          <w:p w:rsidR="00E02D34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E0189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Воспитанники 4-5 лет получили знания о пользе и вреде некоторых продуктов, познакомились с различными группами витаминов. Стали понимать необходимость приема полезных блюд и продуктов.</w:t>
            </w:r>
          </w:p>
        </w:tc>
      </w:tr>
      <w:tr w:rsidR="00E02D34" w:rsidRPr="00265A90" w:rsidTr="00071556"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«Дружат дети на планете», 2023 г.</w:t>
            </w:r>
          </w:p>
        </w:tc>
        <w:tc>
          <w:tcPr>
            <w:tcW w:w="2126" w:type="dxa"/>
          </w:tcPr>
          <w:p w:rsidR="00E02D34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E0189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Воспитанники 5-6 лет получили дополнительные знания о культуре, быте, фольклоре народов Поволжья. </w:t>
            </w:r>
            <w:r w:rsidRPr="002E0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Осознали необходимость уважительного и доброжелательного отношения к сверстникам различных наций. Получили объяснение понятия "толерантность". Проект распространен на муниципальном семинаре для воспитателей ДОУ.</w:t>
            </w:r>
          </w:p>
        </w:tc>
      </w:tr>
      <w:tr w:rsidR="00E02D34" w:rsidRPr="00265A90" w:rsidTr="00071556"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«Солнечная система и этот загадочный космос», 2023 г.</w:t>
            </w:r>
          </w:p>
        </w:tc>
        <w:tc>
          <w:tcPr>
            <w:tcW w:w="2126" w:type="dxa"/>
          </w:tcPr>
          <w:p w:rsidR="00E02D34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E0189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Воспитанники 5-6 лет получили дополнительные сведения о космосе и Солнечной системе. Научились делиться полученными сведениями со сверстниками. Изготовлен макет Солнечной системы. Проект реализован совместно с библиотекой - филиал № 5, г. Набережные Челны.</w:t>
            </w:r>
          </w:p>
        </w:tc>
      </w:tr>
      <w:tr w:rsidR="00E02D34" w:rsidRPr="00265A90" w:rsidTr="00071556"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«Будь природе другом», 2023 г.</w:t>
            </w:r>
          </w:p>
        </w:tc>
        <w:tc>
          <w:tcPr>
            <w:tcW w:w="2126" w:type="dxa"/>
          </w:tcPr>
          <w:p w:rsidR="00E02D34" w:rsidRDefault="00E02D34" w:rsidP="00071556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E0189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По итогам проекта дети более бережно стали относиться к бумаге, рационально её использовать. По настоящее время организуется сбор макулатуры, отработанных батареек. Опыт реализации проекта транслирован на республиканском семинаре для педагогов ДОУ.</w:t>
            </w:r>
          </w:p>
        </w:tc>
      </w:tr>
    </w:tbl>
    <w:p w:rsidR="00024EE4" w:rsidRDefault="00024EE4" w:rsidP="0022099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024EE4" w:rsidRPr="002A2BF5" w:rsidRDefault="00220991" w:rsidP="002A2BF5">
      <w:pPr>
        <w:spacing w:after="0" w:line="360" w:lineRule="auto"/>
        <w:ind w:firstLine="1276"/>
        <w:rPr>
          <w:rFonts w:ascii="Times New Roman" w:hAnsi="Times New Roman" w:cs="Times New Roman"/>
          <w:sz w:val="26"/>
          <w:szCs w:val="26"/>
        </w:rPr>
      </w:pPr>
      <w:r w:rsidRPr="00220991">
        <w:rPr>
          <w:rFonts w:ascii="Times New Roman" w:hAnsi="Times New Roman" w:cs="Times New Roman"/>
          <w:sz w:val="26"/>
          <w:szCs w:val="26"/>
        </w:rPr>
        <w:t>2</w:t>
      </w:r>
      <w:r w:rsidR="00024EE4" w:rsidRPr="00220991">
        <w:rPr>
          <w:rFonts w:ascii="Times New Roman" w:hAnsi="Times New Roman" w:cs="Times New Roman"/>
          <w:sz w:val="26"/>
          <w:szCs w:val="26"/>
        </w:rPr>
        <w:t>. Ключевые партнеры</w:t>
      </w:r>
    </w:p>
    <w:tbl>
      <w:tblPr>
        <w:tblStyle w:val="a3"/>
        <w:tblW w:w="9752" w:type="dxa"/>
        <w:tblInd w:w="562" w:type="dxa"/>
        <w:tblLook w:val="04A0"/>
      </w:tblPr>
      <w:tblGrid>
        <w:gridCol w:w="851"/>
        <w:gridCol w:w="4196"/>
        <w:gridCol w:w="4705"/>
      </w:tblGrid>
      <w:tr w:rsidR="00024EE4" w:rsidRPr="00265A90" w:rsidTr="00D64795">
        <w:tc>
          <w:tcPr>
            <w:tcW w:w="851" w:type="dxa"/>
            <w:tcBorders>
              <w:bottom w:val="single" w:sz="4" w:space="0" w:color="auto"/>
            </w:tcBorders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организации партнера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Сферы взаимодействия</w:t>
            </w:r>
          </w:p>
        </w:tc>
      </w:tr>
      <w:tr w:rsidR="00024EE4" w:rsidRPr="00265A90" w:rsidTr="00D64795">
        <w:trPr>
          <w:trHeight w:val="406"/>
        </w:trPr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numPr>
                <w:ilvl w:val="0"/>
                <w:numId w:val="2"/>
              </w:numPr>
              <w:spacing w:line="312" w:lineRule="auto"/>
              <w:ind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1" w:type="dxa"/>
            <w:gridSpan w:val="2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Представители органов власти</w:t>
            </w:r>
          </w:p>
        </w:tc>
      </w:tr>
      <w:tr w:rsidR="00024EE4" w:rsidRPr="00265A90" w:rsidTr="00D64795">
        <w:tc>
          <w:tcPr>
            <w:tcW w:w="851" w:type="dxa"/>
            <w:tcBorders>
              <w:bottom w:val="single" w:sz="4" w:space="0" w:color="auto"/>
            </w:tcBorders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024EE4" w:rsidRPr="00265A90" w:rsidRDefault="00D64795" w:rsidP="00D64795">
            <w:pPr>
              <w:pStyle w:val="aa"/>
              <w:ind w:left="5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4795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Комсомольского района Исполнительного комитета  г. Набережные Челны  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DA3FEB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консультационная поддержка,</w:t>
            </w:r>
          </w:p>
          <w:p w:rsidR="00024EE4" w:rsidRPr="00265A90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информационная, организационная</w:t>
            </w:r>
          </w:p>
        </w:tc>
      </w:tr>
      <w:tr w:rsidR="00D64795" w:rsidRPr="00265A90" w:rsidTr="00D64795">
        <w:tc>
          <w:tcPr>
            <w:tcW w:w="851" w:type="dxa"/>
            <w:tcBorders>
              <w:bottom w:val="single" w:sz="4" w:space="0" w:color="auto"/>
            </w:tcBorders>
          </w:tcPr>
          <w:p w:rsidR="00D64795" w:rsidRPr="00265A90" w:rsidRDefault="00D64795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D64795" w:rsidRPr="00D64795" w:rsidRDefault="00D64795" w:rsidP="00D64795">
            <w:pPr>
              <w:pStyle w:val="aa"/>
              <w:ind w:left="5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4795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Исполнительного комитета г.  Набережные Челны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DA3FEB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консультационная поддержка,</w:t>
            </w:r>
          </w:p>
          <w:p w:rsidR="00D64795" w:rsidRPr="00265A90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</w:p>
        </w:tc>
      </w:tr>
      <w:tr w:rsidR="00DA3FEB" w:rsidRPr="00265A90" w:rsidTr="00D64795">
        <w:tc>
          <w:tcPr>
            <w:tcW w:w="851" w:type="dxa"/>
            <w:tcBorders>
              <w:bottom w:val="single" w:sz="4" w:space="0" w:color="auto"/>
            </w:tcBorders>
          </w:tcPr>
          <w:p w:rsidR="00DA3FEB" w:rsidRPr="00265A90" w:rsidRDefault="00DA3FEB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DA3FEB" w:rsidRPr="00D64795" w:rsidRDefault="00DA3FEB" w:rsidP="00D64795">
            <w:pPr>
              <w:pStyle w:val="aa"/>
              <w:ind w:left="5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3FEB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«Информационно-методический центр города Набережные Челны»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DA3FEB" w:rsidRDefault="00DA3FEB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консультационная поддержка,</w:t>
            </w:r>
          </w:p>
          <w:p w:rsidR="00DA3FEB" w:rsidRPr="00265A90" w:rsidRDefault="00DA3FEB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информационная, организационная</w:t>
            </w:r>
          </w:p>
        </w:tc>
      </w:tr>
      <w:tr w:rsidR="00024EE4" w:rsidRPr="00265A90" w:rsidTr="00D64795"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numPr>
                <w:ilvl w:val="0"/>
                <w:numId w:val="2"/>
              </w:numPr>
              <w:spacing w:line="312" w:lineRule="auto"/>
              <w:ind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1" w:type="dxa"/>
            <w:gridSpan w:val="2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Социальные партнеры</w:t>
            </w:r>
          </w:p>
        </w:tc>
      </w:tr>
      <w:tr w:rsidR="00024EE4" w:rsidRPr="00265A90" w:rsidTr="00D64795">
        <w:tc>
          <w:tcPr>
            <w:tcW w:w="851" w:type="dxa"/>
            <w:tcBorders>
              <w:bottom w:val="single" w:sz="4" w:space="0" w:color="auto"/>
            </w:tcBorders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024EE4" w:rsidRPr="00D64795" w:rsidRDefault="004868DD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4795">
              <w:rPr>
                <w:rFonts w:ascii="Times New Roman" w:hAnsi="Times New Roman" w:cs="Times New Roman"/>
                <w:sz w:val="26"/>
                <w:szCs w:val="26"/>
              </w:rPr>
              <w:t>Совет родителей</w:t>
            </w:r>
            <w:r w:rsidR="00D64795">
              <w:rPr>
                <w:rFonts w:ascii="Times New Roman" w:hAnsi="Times New Roman" w:cs="Times New Roman"/>
                <w:sz w:val="26"/>
                <w:szCs w:val="26"/>
              </w:rPr>
              <w:t xml:space="preserve"> ДОУ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024EE4" w:rsidRPr="00265A90" w:rsidRDefault="00DA3FEB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информационная, организационная</w:t>
            </w:r>
          </w:p>
        </w:tc>
      </w:tr>
      <w:tr w:rsidR="00024EE4" w:rsidRPr="00265A90" w:rsidTr="00D64795"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numPr>
                <w:ilvl w:val="0"/>
                <w:numId w:val="2"/>
              </w:numPr>
              <w:spacing w:line="312" w:lineRule="auto"/>
              <w:ind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1" w:type="dxa"/>
            <w:gridSpan w:val="2"/>
            <w:shd w:val="clear" w:color="auto" w:fill="D9D9D9" w:themeFill="background1" w:themeFillShade="D9"/>
          </w:tcPr>
          <w:p w:rsidR="00024EE4" w:rsidRPr="00265A90" w:rsidRDefault="00900BD3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Бизнес</w:t>
            </w:r>
            <w:r w:rsidR="00024EE4" w:rsidRPr="00265A90">
              <w:rPr>
                <w:rFonts w:ascii="Times New Roman" w:hAnsi="Times New Roman" w:cs="Times New Roman"/>
                <w:sz w:val="26"/>
                <w:szCs w:val="26"/>
              </w:rPr>
              <w:t>-партнеры</w:t>
            </w:r>
          </w:p>
        </w:tc>
      </w:tr>
      <w:tr w:rsidR="00024EE4" w:rsidRPr="00265A90" w:rsidTr="00D64795">
        <w:tc>
          <w:tcPr>
            <w:tcW w:w="851" w:type="dxa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</w:tcPr>
          <w:p w:rsidR="00024EE4" w:rsidRPr="00D64795" w:rsidRDefault="00714261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4795">
              <w:rPr>
                <w:rFonts w:ascii="Times New Roman" w:hAnsi="Times New Roman" w:cs="Times New Roman"/>
                <w:sz w:val="26"/>
                <w:szCs w:val="26"/>
              </w:rPr>
              <w:t>ИП Александров Д,В</w:t>
            </w:r>
            <w:r w:rsidR="004868DD" w:rsidRPr="00D6479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64795">
              <w:rPr>
                <w:rFonts w:ascii="Times New Roman" w:hAnsi="Times New Roman" w:cs="Times New Roman"/>
                <w:sz w:val="26"/>
                <w:szCs w:val="26"/>
              </w:rPr>
              <w:t xml:space="preserve"> «Футболёва»</w:t>
            </w:r>
          </w:p>
        </w:tc>
        <w:tc>
          <w:tcPr>
            <w:tcW w:w="4705" w:type="dxa"/>
          </w:tcPr>
          <w:p w:rsidR="00DA3FEB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консультационная поддержка,</w:t>
            </w:r>
          </w:p>
          <w:p w:rsidR="00024EE4" w:rsidRPr="00265A90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организационная</w:t>
            </w:r>
          </w:p>
        </w:tc>
      </w:tr>
      <w:tr w:rsidR="00024EE4" w:rsidRPr="00265A90" w:rsidTr="00D64795"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numPr>
                <w:ilvl w:val="0"/>
                <w:numId w:val="2"/>
              </w:numPr>
              <w:spacing w:line="312" w:lineRule="auto"/>
              <w:ind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1" w:type="dxa"/>
            <w:gridSpan w:val="2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Информационные партнеры</w:t>
            </w:r>
          </w:p>
        </w:tc>
      </w:tr>
      <w:tr w:rsidR="00024EE4" w:rsidRPr="00265A90" w:rsidTr="00D64795">
        <w:tc>
          <w:tcPr>
            <w:tcW w:w="851" w:type="dxa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5" w:type="dxa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24EE4" w:rsidRDefault="00024EE4" w:rsidP="00024EE4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EE4" w:rsidRDefault="00024EE4" w:rsidP="002F7B6D">
      <w:pPr>
        <w:spacing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67FD" w:rsidRDefault="009267FD" w:rsidP="00D64795">
      <w:pPr>
        <w:rPr>
          <w:rFonts w:ascii="Times New Roman" w:hAnsi="Times New Roman" w:cs="Times New Roman"/>
          <w:b/>
          <w:sz w:val="56"/>
          <w:szCs w:val="56"/>
        </w:rPr>
      </w:pPr>
    </w:p>
    <w:p w:rsidR="009267FD" w:rsidRDefault="009267FD" w:rsidP="00AB5DF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E6AF0" w:rsidRDefault="001E6AF0" w:rsidP="00AB5DF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B5DF8" w:rsidRDefault="00AB5DF8" w:rsidP="00AB5DF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ОПИСАНИЕ ПРОЕКТА</w:t>
      </w:r>
    </w:p>
    <w:p w:rsidR="00AB5DF8" w:rsidRPr="00265A90" w:rsidRDefault="00AB5DF8" w:rsidP="00AB5DF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B5DF8" w:rsidRPr="002F7B6D" w:rsidRDefault="00AB5DF8" w:rsidP="00AB5DF8">
      <w:pPr>
        <w:jc w:val="center"/>
        <w:rPr>
          <w:rFonts w:ascii="Century Schoolbook" w:hAnsi="Century Schoolbook" w:cs="Times New Roman"/>
          <w:b/>
          <w:sz w:val="28"/>
          <w:szCs w:val="28"/>
        </w:rPr>
      </w:pPr>
      <w:r w:rsidRPr="002F7B6D">
        <w:rPr>
          <w:rFonts w:ascii="Century Schoolbook" w:hAnsi="Century Schoolbook" w:cs="Times New Roman"/>
          <w:b/>
          <w:sz w:val="28"/>
          <w:szCs w:val="28"/>
        </w:rPr>
        <w:t>НАИМЕНОВАНИЕ ПРОЕКТА</w:t>
      </w:r>
    </w:p>
    <w:p w:rsidR="00AB5DF8" w:rsidRPr="002F7B6D" w:rsidRDefault="00060A38" w:rsidP="00AB5DF8">
      <w:pPr>
        <w:jc w:val="center"/>
        <w:rPr>
          <w:rFonts w:ascii="Century Schoolbook" w:hAnsi="Century Schoolbook" w:cs="Times New Roman"/>
          <w:b/>
          <w:sz w:val="28"/>
          <w:szCs w:val="28"/>
        </w:rPr>
      </w:pPr>
      <w:r>
        <w:rPr>
          <w:rFonts w:ascii="Century Schoolbook" w:hAnsi="Century Schoolbook" w:cs="Times New Roman"/>
          <w:b/>
          <w:sz w:val="28"/>
          <w:szCs w:val="28"/>
        </w:rPr>
        <w:t>«</w:t>
      </w:r>
      <w:r w:rsidR="00E71A69" w:rsidRPr="00694972">
        <w:rPr>
          <w:rFonts w:ascii="Times New Roman" w:hAnsi="Times New Roman" w:cs="Times New Roman"/>
          <w:b/>
          <w:sz w:val="40"/>
          <w:szCs w:val="40"/>
        </w:rPr>
        <w:t>Спортивная площадка нашей мечты</w:t>
      </w:r>
      <w:r>
        <w:rPr>
          <w:rFonts w:ascii="Century Schoolbook" w:hAnsi="Century Schoolbook" w:cs="Times New Roman"/>
          <w:b/>
          <w:sz w:val="28"/>
          <w:szCs w:val="28"/>
        </w:rPr>
        <w:t>»</w:t>
      </w:r>
    </w:p>
    <w:p w:rsidR="00AB5DF8" w:rsidRDefault="00AB5DF8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DA3FEB">
      <w:pPr>
        <w:rPr>
          <w:rFonts w:ascii="Times New Roman" w:hAnsi="Times New Roman" w:cs="Times New Roman"/>
          <w:b/>
          <w:sz w:val="28"/>
          <w:szCs w:val="28"/>
        </w:rPr>
      </w:pPr>
    </w:p>
    <w:p w:rsidR="003358C7" w:rsidRPr="00E90F16" w:rsidRDefault="00435CC0" w:rsidP="00E90F16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3358C7" w:rsidRPr="00E90F16">
        <w:rPr>
          <w:rFonts w:ascii="Times New Roman" w:hAnsi="Times New Roman" w:cs="Times New Roman"/>
          <w:b/>
          <w:sz w:val="28"/>
          <w:szCs w:val="28"/>
        </w:rPr>
        <w:t>ОНЦЕПЦИЯ ПРОЕКТА</w:t>
      </w:r>
    </w:p>
    <w:p w:rsidR="00E90F16" w:rsidRPr="00E90F16" w:rsidRDefault="00E90F16" w:rsidP="00E90F16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0" w:type="dxa"/>
        <w:tblInd w:w="534" w:type="dxa"/>
        <w:tblLook w:val="04A0"/>
      </w:tblPr>
      <w:tblGrid>
        <w:gridCol w:w="570"/>
        <w:gridCol w:w="3682"/>
        <w:gridCol w:w="5528"/>
      </w:tblGrid>
      <w:tr w:rsidR="002F7B6D" w:rsidRPr="00366297" w:rsidTr="003358C7">
        <w:trPr>
          <w:trHeight w:val="462"/>
        </w:trPr>
        <w:tc>
          <w:tcPr>
            <w:tcW w:w="570" w:type="dxa"/>
            <w:shd w:val="clear" w:color="auto" w:fill="D9D9D9" w:themeFill="background1" w:themeFillShade="D9"/>
          </w:tcPr>
          <w:p w:rsidR="002F7B6D" w:rsidRPr="00366297" w:rsidRDefault="003358C7" w:rsidP="00024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7B6D" w:rsidRPr="003662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2F7B6D" w:rsidRPr="00366297" w:rsidRDefault="002F7B6D" w:rsidP="00024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297">
              <w:rPr>
                <w:rFonts w:ascii="Times New Roman" w:hAnsi="Times New Roman" w:cs="Times New Roman"/>
                <w:sz w:val="28"/>
                <w:szCs w:val="28"/>
              </w:rPr>
              <w:t>Актуальность (проблема)</w:t>
            </w:r>
          </w:p>
        </w:tc>
      </w:tr>
      <w:tr w:rsidR="003358C7" w:rsidRPr="00366297" w:rsidTr="00846CA6">
        <w:tc>
          <w:tcPr>
            <w:tcW w:w="9780" w:type="dxa"/>
            <w:gridSpan w:val="3"/>
          </w:tcPr>
          <w:p w:rsidR="00645F35" w:rsidRPr="003D7E3C" w:rsidRDefault="002F040B" w:rsidP="003D7E3C">
            <w:pPr>
              <w:autoSpaceDE w:val="0"/>
              <w:autoSpaceDN w:val="0"/>
              <w:adjustRightInd w:val="0"/>
              <w:ind w:left="175" w:right="175" w:firstLine="392"/>
              <w:jc w:val="both"/>
              <w:rPr>
                <w:rStyle w:val="af0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Тема здоровья и физического развития детей была, есть и будетактуальн</w:t>
            </w:r>
            <w:r w:rsidR="00060A38" w:rsidRPr="003D7E3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во все времена. Отечественная практика и многочисленные исследования в разных странах мира показывают, что вклады в раннее детское развитие и дошкольное образование являются наиболее результативными с точки зрения социального и образовательного эффектов.Наблюдаемый в настоящее время хронический дефицит двигательнойактивности детей тормозит их нормальное физическое развитие, угро</w:t>
            </w:r>
            <w:r w:rsidR="00645F35" w:rsidRPr="003D7E3C">
              <w:rPr>
                <w:rFonts w:ascii="Times New Roman" w:hAnsi="Times New Roman" w:cs="Times New Roman"/>
                <w:sz w:val="26"/>
                <w:szCs w:val="26"/>
              </w:rPr>
              <w:t>жает з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доровью.</w:t>
            </w:r>
            <w:r w:rsidR="00645F35" w:rsidRPr="003D7E3C">
              <w:rPr>
                <w:rFonts w:ascii="Times New Roman" w:hAnsi="Times New Roman" w:cs="Times New Roman"/>
                <w:sz w:val="26"/>
                <w:szCs w:val="26"/>
              </w:rPr>
              <w:t>Систематические занятия спортом помогают укрепить мышцы, усилить иммунитет, повысить уровень энергии в организме, воспитывают характер.</w:t>
            </w:r>
          </w:p>
          <w:p w:rsidR="002F040B" w:rsidRPr="003D7E3C" w:rsidRDefault="00645F35" w:rsidP="003D7E3C">
            <w:pPr>
              <w:autoSpaceDE w:val="0"/>
              <w:autoSpaceDN w:val="0"/>
              <w:adjustRightInd w:val="0"/>
              <w:ind w:left="175" w:right="175" w:firstLine="39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Для создания целостной системы здоровьесбережения детей очень важным является </w:t>
            </w:r>
            <w:r w:rsidRPr="003D7E3C">
              <w:rPr>
                <w:rStyle w:val="ae"/>
                <w:rFonts w:ascii="Times New Roman" w:hAnsi="Times New Roman" w:cs="Times New Roman"/>
                <w:b w:val="0"/>
                <w:sz w:val="26"/>
                <w:szCs w:val="26"/>
              </w:rPr>
              <w:t>организация двигательной развивающей среды</w:t>
            </w:r>
            <w:r w:rsidRPr="003D7E3C">
              <w:rPr>
                <w:rStyle w:val="af0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="009156A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</w:t>
            </w:r>
            <w:r w:rsidR="00014889" w:rsidRPr="003D7E3C">
              <w:rPr>
                <w:rFonts w:ascii="Times New Roman" w:hAnsi="Times New Roman" w:cs="Times New Roman"/>
                <w:sz w:val="26"/>
                <w:szCs w:val="26"/>
              </w:rPr>
              <w:t>требованиям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СанПи</w:t>
            </w:r>
            <w:r w:rsidR="00900BD3" w:rsidRPr="003D7E3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1.2.3685-21,</w:t>
            </w:r>
            <w:r w:rsidRPr="003D7E3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 течение года одно занятие по ФК в неделю с детьми 5-7 лет необходимо проводить на свежем воздухе.  </w:t>
            </w:r>
            <w:r w:rsidRPr="003D7E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 территории детского сада отведено место для спортивной площадки, однако оно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не приспособлено для проведения физкультурных занятий на улице и тем более, массовых спортивных игр и мероприятий. Отсутствие беговой дорожки, современного покрытия и оборудования для обучения детей командным спортивным играм снижает качество организации физкультурно-оздоровительной работы в детском саду. 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>Отсутствие комфортных для детей условий на территории д/сада сдержива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>т двигательную активность дошкольников, являются препятствием для безопасной организации командных игр, спортивных игр-эстафет, обучения детей активным вид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ам спорта, следовательно, и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максимально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удовлетворени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двигательной деятельности.</w:t>
            </w:r>
            <w:r w:rsidR="00014889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Таким образом, 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вызывает затруднения реализация Федеральной образовательной программы дошкольного образования (приказ Минпросвещения № 1028 от 25.11.2022 г.), в содержание которой включено обучение детей спортивным упражнениям и элементам спортивных игр на свежем воздухе. </w:t>
            </w:r>
          </w:p>
          <w:p w:rsidR="00F752C6" w:rsidRPr="003D7E3C" w:rsidRDefault="002F040B" w:rsidP="003D7E3C">
            <w:pPr>
              <w:autoSpaceDE w:val="0"/>
              <w:autoSpaceDN w:val="0"/>
              <w:adjustRightInd w:val="0"/>
              <w:ind w:left="175" w:firstLine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Разработка данного проекта вызвана объективной необходимостью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52C6" w:rsidRPr="003D7E3C" w:rsidRDefault="00F752C6" w:rsidP="003D7E3C">
            <w:pPr>
              <w:autoSpaceDE w:val="0"/>
              <w:autoSpaceDN w:val="0"/>
              <w:adjustRightInd w:val="0"/>
              <w:ind w:left="175" w:firstLine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- выполнения задач, поставленных Правительством Российской Федерации в области формирования здорового образа жизни (участие в спартакиаде города и сдачи норм ГТО);</w:t>
            </w:r>
          </w:p>
          <w:p w:rsidR="00F752C6" w:rsidRDefault="00F752C6" w:rsidP="003D7E3C">
            <w:pPr>
              <w:autoSpaceDE w:val="0"/>
              <w:autoSpaceDN w:val="0"/>
              <w:adjustRightInd w:val="0"/>
              <w:ind w:left="175" w:firstLine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F040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создания благоприятных условий в ДОУ для </w:t>
            </w:r>
            <w:r w:rsidR="001857F0" w:rsidRPr="003D7E3C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  <w:r w:rsidR="002F040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спорт</w:t>
            </w:r>
            <w:r w:rsidR="001857F0" w:rsidRPr="003D7E3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F040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и физической культур</w:t>
            </w:r>
            <w:r w:rsidR="001857F0" w:rsidRPr="003D7E3C">
              <w:rPr>
                <w:rFonts w:ascii="Times New Roman" w:hAnsi="Times New Roman" w:cs="Times New Roman"/>
                <w:sz w:val="26"/>
                <w:szCs w:val="26"/>
              </w:rPr>
              <w:t>ыде</w:t>
            </w:r>
            <w:r w:rsidR="002F040B" w:rsidRPr="003D7E3C">
              <w:rPr>
                <w:rFonts w:ascii="Times New Roman" w:hAnsi="Times New Roman" w:cs="Times New Roman"/>
                <w:sz w:val="26"/>
                <w:szCs w:val="26"/>
              </w:rPr>
              <w:t>тей дошкольного возраста на свежем воздухе в весенне-летний и в осенне-зимний период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45F35" w:rsidRPr="003D7E3C">
              <w:rPr>
                <w:rFonts w:ascii="Times New Roman" w:hAnsi="Times New Roman" w:cs="Times New Roman"/>
                <w:sz w:val="26"/>
                <w:szCs w:val="26"/>
              </w:rPr>
              <w:t>удовлетворен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детск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потребност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в движении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через организацию командных видов спорта</w:t>
            </w:r>
            <w:r w:rsidR="004C0E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C0E53" w:rsidRPr="003D7E3C" w:rsidRDefault="004C0E53" w:rsidP="004C0E53">
            <w:pPr>
              <w:pStyle w:val="af"/>
              <w:shd w:val="clear" w:color="auto" w:fill="FCFCFC"/>
              <w:spacing w:before="0" w:beforeAutospacing="0" w:after="0" w:afterAutospacing="0"/>
              <w:ind w:firstLine="567"/>
              <w:jc w:val="both"/>
              <w:rPr>
                <w:sz w:val="26"/>
                <w:szCs w:val="26"/>
              </w:rPr>
            </w:pPr>
            <w:r w:rsidRPr="004C0E53">
              <w:rPr>
                <w:sz w:val="26"/>
                <w:szCs w:val="26"/>
              </w:rPr>
              <w:t xml:space="preserve">Создание оборудованной спортивной площадки необходимо не только для развития и укрепления здоровья воспитанников, но и для их социализации, то есть становления в системе социальных отношений, усвоения детьми социальных норм и </w:t>
            </w:r>
            <w:r w:rsidRPr="004C0E53">
              <w:rPr>
                <w:sz w:val="26"/>
                <w:szCs w:val="26"/>
              </w:rPr>
              <w:lastRenderedPageBreak/>
              <w:t>культурных ценностей общества.</w:t>
            </w:r>
          </w:p>
          <w:p w:rsidR="00060A38" w:rsidRPr="003D7E3C" w:rsidRDefault="001F3A39" w:rsidP="003D7E3C">
            <w:pPr>
              <w:autoSpaceDE w:val="0"/>
              <w:autoSpaceDN w:val="0"/>
              <w:adjustRightInd w:val="0"/>
              <w:ind w:left="175" w:firstLine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Актуальность проекта 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подтверждается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фактом</w:t>
            </w:r>
            <w:r w:rsidR="00071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открытия 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фестиваля</w:t>
            </w:r>
            <w:r w:rsidR="00341C6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дворовых команд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«Территория спорта» на спортплощадках школ</w:t>
            </w:r>
            <w:r w:rsidR="00341C6B" w:rsidRPr="003D7E3C">
              <w:rPr>
                <w:rFonts w:ascii="Times New Roman" w:hAnsi="Times New Roman" w:cs="Times New Roman"/>
                <w:sz w:val="26"/>
                <w:szCs w:val="26"/>
              </w:rPr>
              <w:t>, организованного</w:t>
            </w:r>
            <w:r w:rsidR="00071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по инициативе мэр</w:t>
            </w:r>
            <w:r w:rsidR="00341C6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а города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Набережные Челны </w:t>
            </w:r>
            <w:r w:rsidRPr="003D7E3C">
              <w:rPr>
                <w:rFonts w:ascii="Times New Roman" w:hAnsi="Times New Roman" w:cs="Times New Roman"/>
                <w:bCs/>
                <w:sz w:val="26"/>
                <w:szCs w:val="26"/>
              </w:rPr>
              <w:t>Н.</w:t>
            </w:r>
            <w:r w:rsidR="00F752C6" w:rsidRPr="003D7E3C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  <w:r w:rsidR="000715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D7E3C">
              <w:rPr>
                <w:rFonts w:ascii="Times New Roman" w:hAnsi="Times New Roman" w:cs="Times New Roman"/>
                <w:bCs/>
                <w:sz w:val="26"/>
                <w:szCs w:val="26"/>
              </w:rPr>
              <w:t>Магдеев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а. С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>читаем вполне реалистичным</w:t>
            </w:r>
            <w:r w:rsidR="00341C6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вариантом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организацию подобных спортивных мероприятий среди </w:t>
            </w:r>
            <w:r w:rsidR="00341C6B" w:rsidRPr="003D7E3C">
              <w:rPr>
                <w:rFonts w:ascii="Times New Roman" w:hAnsi="Times New Roman" w:cs="Times New Roman"/>
                <w:sz w:val="26"/>
                <w:szCs w:val="26"/>
              </w:rPr>
              <w:t>воспитанников детских садов района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на базе нашего ДОУ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1C6B" w:rsidRPr="00C6201C" w:rsidRDefault="003D7E3C" w:rsidP="00E74D68">
            <w:pPr>
              <w:pStyle w:val="af"/>
              <w:shd w:val="clear" w:color="auto" w:fill="FCFCFC"/>
              <w:spacing w:before="0" w:beforeAutospacing="0" w:after="0" w:afterAutospacing="0"/>
              <w:ind w:firstLine="567"/>
              <w:jc w:val="both"/>
              <w:rPr>
                <w:color w:val="212529"/>
                <w:sz w:val="26"/>
                <w:szCs w:val="26"/>
              </w:rPr>
            </w:pPr>
            <w:r w:rsidRPr="003D7E3C">
              <w:rPr>
                <w:sz w:val="26"/>
                <w:szCs w:val="26"/>
              </w:rPr>
              <w:t xml:space="preserve">Уникальность проекта заключается в разработке и создании оригинальной, неповторимой среды на территории детского сада, позволяющей укреплять здоровье воспитанников, пропагандировать здоровый образ жизни. Это позволит детскому саду быть конкурентоспособным на рынке образовательных услуг Комсомольского района города. </w:t>
            </w:r>
            <w:r w:rsidRPr="003D7E3C">
              <w:rPr>
                <w:sz w:val="26"/>
                <w:szCs w:val="26"/>
                <w:u w:val="single"/>
              </w:rPr>
              <w:t>Для справки</w:t>
            </w:r>
            <w:r w:rsidRPr="003D7E3C">
              <w:rPr>
                <w:color w:val="212529"/>
                <w:sz w:val="26"/>
                <w:szCs w:val="26"/>
              </w:rPr>
              <w:t xml:space="preserve">: </w:t>
            </w:r>
            <w:r w:rsidRPr="003D7E3C">
              <w:rPr>
                <w:sz w:val="26"/>
                <w:szCs w:val="26"/>
                <w:shd w:val="clear" w:color="auto" w:fill="FFFFFF"/>
              </w:rPr>
              <w:t xml:space="preserve">на 1 июня 2023г. </w:t>
            </w:r>
            <w:r w:rsidR="00E74D68">
              <w:rPr>
                <w:sz w:val="26"/>
                <w:szCs w:val="26"/>
                <w:shd w:val="clear" w:color="auto" w:fill="FFFFFF"/>
              </w:rPr>
              <w:t>н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аселение</w:t>
            </w:r>
            <w:r w:rsidRPr="003D7E3C">
              <w:rPr>
                <w:sz w:val="26"/>
                <w:szCs w:val="26"/>
                <w:shd w:val="clear" w:color="auto" w:fill="FFFFFF"/>
              </w:rPr>
              <w:t xml:space="preserve"> Комсомольского 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района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составляет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136 136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человек</w:t>
            </w:r>
            <w:r w:rsidRPr="003D7E3C">
              <w:rPr>
                <w:sz w:val="26"/>
                <w:szCs w:val="26"/>
                <w:shd w:val="clear" w:color="auto" w:fill="FFFFFF"/>
              </w:rPr>
              <w:t>.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Из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них дети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дошкольного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возраста</w:t>
            </w:r>
            <w:r w:rsidRPr="003D7E3C">
              <w:rPr>
                <w:sz w:val="26"/>
                <w:szCs w:val="26"/>
                <w:shd w:val="clear" w:color="auto" w:fill="FFFFFF"/>
              </w:rPr>
              <w:t> –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11 552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чел</w:t>
            </w:r>
            <w:r w:rsidRPr="003D7E3C">
              <w:rPr>
                <w:sz w:val="26"/>
                <w:szCs w:val="26"/>
                <w:shd w:val="clear" w:color="auto" w:fill="FFFFFF"/>
              </w:rPr>
              <w:t>. В МБДОУ «Детский сад № 3 «Эллюки» функционирует 13 групп, в которых во</w:t>
            </w:r>
            <w:r w:rsidR="004868DD">
              <w:rPr>
                <w:sz w:val="26"/>
                <w:szCs w:val="26"/>
                <w:shd w:val="clear" w:color="auto" w:fill="FFFFFF"/>
              </w:rPr>
              <w:t>спитываются 270 детей. Из них 13</w:t>
            </w:r>
            <w:r w:rsidRPr="003D7E3C">
              <w:rPr>
                <w:sz w:val="26"/>
                <w:szCs w:val="26"/>
                <w:shd w:val="clear" w:color="auto" w:fill="FFFFFF"/>
              </w:rPr>
              <w:t>0 человек – дети 5- 7 лет.</w:t>
            </w:r>
          </w:p>
        </w:tc>
      </w:tr>
      <w:tr w:rsidR="003358C7" w:rsidRPr="00366297" w:rsidTr="003358C7">
        <w:tc>
          <w:tcPr>
            <w:tcW w:w="570" w:type="dxa"/>
            <w:shd w:val="clear" w:color="auto" w:fill="D9D9D9" w:themeFill="background1" w:themeFillShade="D9"/>
          </w:tcPr>
          <w:p w:rsidR="003358C7" w:rsidRPr="00EF66C5" w:rsidRDefault="003358C7" w:rsidP="00335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3358C7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Целевая аудитория</w:t>
            </w:r>
          </w:p>
        </w:tc>
      </w:tr>
      <w:tr w:rsidR="003358C7" w:rsidRPr="00366297" w:rsidTr="00E74D68">
        <w:trPr>
          <w:trHeight w:val="453"/>
        </w:trPr>
        <w:tc>
          <w:tcPr>
            <w:tcW w:w="9780" w:type="dxa"/>
            <w:gridSpan w:val="3"/>
            <w:shd w:val="clear" w:color="auto" w:fill="auto"/>
          </w:tcPr>
          <w:p w:rsidR="003358C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Дети дошкольного возраста 5-7 лет.</w:t>
            </w:r>
          </w:p>
        </w:tc>
      </w:tr>
      <w:tr w:rsidR="003358C7" w:rsidRPr="00366297" w:rsidTr="003358C7">
        <w:tc>
          <w:tcPr>
            <w:tcW w:w="570" w:type="dxa"/>
            <w:shd w:val="clear" w:color="auto" w:fill="D9D9D9" w:themeFill="background1" w:themeFillShade="D9"/>
          </w:tcPr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3358C7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</w:p>
        </w:tc>
      </w:tr>
      <w:tr w:rsidR="003358C7" w:rsidRPr="00366297" w:rsidTr="00E74D68">
        <w:tc>
          <w:tcPr>
            <w:tcW w:w="9780" w:type="dxa"/>
            <w:gridSpan w:val="3"/>
            <w:tcBorders>
              <w:bottom w:val="single" w:sz="4" w:space="0" w:color="auto"/>
            </w:tcBorders>
          </w:tcPr>
          <w:p w:rsidR="003358C7" w:rsidRPr="00EF66C5" w:rsidRDefault="002F040B" w:rsidP="00060A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Создание оптимальных условий в ДОУ для занятий детей 5-7 лет спортом и физической культурой на свежем воздухе.</w:t>
            </w:r>
          </w:p>
        </w:tc>
      </w:tr>
      <w:tr w:rsidR="003358C7" w:rsidRPr="00366297" w:rsidTr="00E74D68">
        <w:trPr>
          <w:trHeight w:val="308"/>
        </w:trPr>
        <w:tc>
          <w:tcPr>
            <w:tcW w:w="570" w:type="dxa"/>
            <w:shd w:val="clear" w:color="auto" w:fill="D9D9D9" w:themeFill="background1" w:themeFillShade="D9"/>
          </w:tcPr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3358C7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</w:p>
        </w:tc>
      </w:tr>
      <w:tr w:rsidR="003358C7" w:rsidRPr="00366297" w:rsidTr="002F040B">
        <w:trPr>
          <w:trHeight w:val="602"/>
        </w:trPr>
        <w:tc>
          <w:tcPr>
            <w:tcW w:w="570" w:type="dxa"/>
          </w:tcPr>
          <w:p w:rsidR="003358C7" w:rsidRPr="00EF66C5" w:rsidRDefault="002F040B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0" w:type="dxa"/>
            <w:gridSpan w:val="2"/>
          </w:tcPr>
          <w:p w:rsidR="00E90F16" w:rsidRPr="00341C6B" w:rsidRDefault="002F040B" w:rsidP="00060A38">
            <w:pPr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Благоустроить спортивную площадку, используя современное безопасное покрытие и оборудование для командных спортивных игр.</w:t>
            </w:r>
          </w:p>
        </w:tc>
      </w:tr>
      <w:tr w:rsidR="003358C7" w:rsidRPr="00366297" w:rsidTr="003358C7">
        <w:trPr>
          <w:trHeight w:val="284"/>
        </w:trPr>
        <w:tc>
          <w:tcPr>
            <w:tcW w:w="570" w:type="dxa"/>
          </w:tcPr>
          <w:p w:rsidR="003358C7" w:rsidRPr="00EF66C5" w:rsidRDefault="002F040B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0" w:type="dxa"/>
            <w:gridSpan w:val="2"/>
          </w:tcPr>
          <w:p w:rsidR="00E90F16" w:rsidRPr="00EF66C5" w:rsidRDefault="002F040B" w:rsidP="00060A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Подготовить и реализовать систему спортивных мероприятий, направленных на удовлетворение детской потребности в движении через организацию командных спортивных игр.</w:t>
            </w:r>
          </w:p>
        </w:tc>
      </w:tr>
      <w:tr w:rsidR="003358C7" w:rsidRPr="00366297" w:rsidTr="00341C6B">
        <w:trPr>
          <w:trHeight w:val="700"/>
        </w:trPr>
        <w:tc>
          <w:tcPr>
            <w:tcW w:w="570" w:type="dxa"/>
          </w:tcPr>
          <w:p w:rsidR="003358C7" w:rsidRPr="00EF66C5" w:rsidRDefault="002F040B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0" w:type="dxa"/>
            <w:gridSpan w:val="2"/>
          </w:tcPr>
          <w:p w:rsidR="003358C7" w:rsidRPr="00EF66C5" w:rsidRDefault="002F040B" w:rsidP="00060A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Развивать физические качества детей дошкольного возраста для дальнейших занятий профессиональным спортом и подготовки к сдаче норм ГТО (с 6 лет).</w:t>
            </w:r>
          </w:p>
        </w:tc>
      </w:tr>
      <w:tr w:rsidR="002F040B" w:rsidRPr="00366297" w:rsidTr="00341C6B">
        <w:trPr>
          <w:trHeight w:val="851"/>
        </w:trPr>
        <w:tc>
          <w:tcPr>
            <w:tcW w:w="570" w:type="dxa"/>
          </w:tcPr>
          <w:p w:rsidR="002F040B" w:rsidRPr="00EF66C5" w:rsidRDefault="002F040B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0" w:type="dxa"/>
            <w:gridSpan w:val="2"/>
          </w:tcPr>
          <w:p w:rsidR="002F040B" w:rsidRPr="00EF66C5" w:rsidRDefault="002F040B" w:rsidP="00060A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Оказать содействие в воспитании  здорового образа жизни детей и родителей посредством их участия в спортивных досугах и праздниках на спортивной детской площадке.</w:t>
            </w:r>
          </w:p>
        </w:tc>
      </w:tr>
      <w:tr w:rsidR="003358C7" w:rsidRPr="00366297" w:rsidTr="00E74D68">
        <w:trPr>
          <w:trHeight w:val="436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92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358C7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</w:t>
            </w:r>
          </w:p>
        </w:tc>
      </w:tr>
      <w:tr w:rsidR="00E74D68" w:rsidRPr="00366297" w:rsidTr="00E74D68">
        <w:tc>
          <w:tcPr>
            <w:tcW w:w="570" w:type="dxa"/>
            <w:shd w:val="clear" w:color="auto" w:fill="auto"/>
          </w:tcPr>
          <w:p w:rsidR="00E74D68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74D68" w:rsidRDefault="00E74D68" w:rsidP="00E74D68">
            <w:pPr>
              <w:pStyle w:val="af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600" w:hanging="567"/>
              <w:jc w:val="both"/>
              <w:rPr>
                <w:color w:val="111111"/>
                <w:sz w:val="26"/>
                <w:szCs w:val="26"/>
              </w:rPr>
            </w:pPr>
            <w:r w:rsidRPr="00E74D68">
              <w:rPr>
                <w:color w:val="111111"/>
                <w:sz w:val="26"/>
                <w:szCs w:val="26"/>
              </w:rPr>
              <w:t xml:space="preserve">Создание эстетически привлекательной, хорошо </w:t>
            </w:r>
            <w:r>
              <w:rPr>
                <w:color w:val="111111"/>
                <w:sz w:val="26"/>
                <w:szCs w:val="26"/>
              </w:rPr>
              <w:t>оборудованной и</w:t>
            </w:r>
          </w:p>
          <w:p w:rsidR="00E74D68" w:rsidRPr="00E74D68" w:rsidRDefault="00E74D68" w:rsidP="00E74D68">
            <w:pPr>
              <w:pStyle w:val="af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111111"/>
                <w:sz w:val="26"/>
                <w:szCs w:val="26"/>
              </w:rPr>
            </w:pPr>
            <w:r w:rsidRPr="00E74D68">
              <w:rPr>
                <w:color w:val="111111"/>
                <w:sz w:val="26"/>
                <w:szCs w:val="26"/>
              </w:rPr>
              <w:t xml:space="preserve">ориентированной на дошкольный возраст </w:t>
            </w:r>
            <w:r w:rsidRPr="00E74D68">
              <w:rPr>
                <w:rStyle w:val="ae"/>
                <w:b w:val="0"/>
                <w:color w:val="111111"/>
                <w:sz w:val="26"/>
                <w:szCs w:val="26"/>
                <w:bdr w:val="none" w:sz="0" w:space="0" w:color="auto" w:frame="1"/>
              </w:rPr>
              <w:t>спортивной площадки</w:t>
            </w:r>
            <w:r w:rsidRPr="00E74D68">
              <w:rPr>
                <w:color w:val="111111"/>
                <w:sz w:val="26"/>
                <w:szCs w:val="26"/>
              </w:rPr>
              <w:t> стимулирует детей к двигательной активности.</w:t>
            </w:r>
          </w:p>
          <w:p w:rsid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0" w:hanging="5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>Качественно изменится работа инст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руктора по физической культуре,</w:t>
            </w:r>
          </w:p>
          <w:p w:rsidR="00E74D68" w:rsidRPr="00E74D68" w:rsidRDefault="00E74D68" w:rsidP="00E74D68">
            <w:pPr>
              <w:autoSpaceDE w:val="0"/>
              <w:autoSpaceDN w:val="0"/>
              <w:adjustRightInd w:val="0"/>
              <w:ind w:lef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>направленная на выявление и развитие спортивно одаренных детей, обучение их командным видам спорта.</w:t>
            </w:r>
          </w:p>
          <w:p w:rsid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0" w:hanging="5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 xml:space="preserve">У детей-дошкольников появится возможность заниматься спортом, </w:t>
            </w:r>
          </w:p>
          <w:p w:rsidR="00E74D68" w:rsidRPr="00E74D68" w:rsidRDefault="00E74D68" w:rsidP="00E74D68">
            <w:pPr>
              <w:autoSpaceDE w:val="0"/>
              <w:autoSpaceDN w:val="0"/>
              <w:adjustRightInd w:val="0"/>
              <w:ind w:lef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>активно развивать физические качества для дальнейших занятий профессиональным спортом и подготовки к сдаче норм ГТО (с 6 лет).</w:t>
            </w:r>
          </w:p>
          <w:p w:rsid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0" w:hanging="5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 xml:space="preserve">Будет разработано методическое пособие – цикл занятий по обучению </w:t>
            </w:r>
          </w:p>
          <w:p w:rsidR="00E74D68" w:rsidRDefault="00E74D68" w:rsidP="00E74D68">
            <w:pPr>
              <w:autoSpaceDE w:val="0"/>
              <w:autoSpaceDN w:val="0"/>
              <w:adjustRightInd w:val="0"/>
              <w:ind w:lef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 xml:space="preserve">детей командным видам спорта – футболу, волейболу, баскетболу. </w:t>
            </w:r>
          </w:p>
          <w:p w:rsid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0" w:hanging="5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Будет удовлетворена потребность детей в двигательной деятельности</w:t>
            </w:r>
          </w:p>
          <w:p w:rsidR="00E74D68" w:rsidRPr="00E74D68" w:rsidRDefault="00E74D68" w:rsidP="00E74D68">
            <w:pPr>
              <w:autoSpaceDE w:val="0"/>
              <w:autoSpaceDN w:val="0"/>
              <w:adjustRightInd w:val="0"/>
              <w:ind w:lef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 xml:space="preserve">через организацию массовых командных видов спорта. </w:t>
            </w:r>
          </w:p>
          <w:p w:rsid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0" w:hanging="5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Созданы условия для проведения спортивных соревнований между</w:t>
            </w:r>
          </w:p>
          <w:p w:rsidR="00E74D68" w:rsidRDefault="00E74D68" w:rsidP="00E74D68">
            <w:pPr>
              <w:autoSpaceDE w:val="0"/>
              <w:autoSpaceDN w:val="0"/>
              <w:adjustRightInd w:val="0"/>
              <w:ind w:lef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>детскими садами нашего района.</w:t>
            </w:r>
          </w:p>
          <w:p w:rsidR="00E74D68" w:rsidRP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92" w:hanging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Пропаганда здорового образа жизни, занятий </w:t>
            </w:r>
            <w:r w:rsidRPr="00E74D68">
              <w:rPr>
                <w:rStyle w:val="ae"/>
                <w:rFonts w:ascii="Times New Roman" w:hAnsi="Times New Roman" w:cs="Times New Roman"/>
                <w:b w:val="0"/>
                <w:color w:val="111111"/>
                <w:sz w:val="26"/>
                <w:szCs w:val="26"/>
                <w:bdr w:val="none" w:sz="0" w:space="0" w:color="auto" w:frame="1"/>
              </w:rPr>
              <w:t>спортом</w:t>
            </w:r>
            <w:r w:rsidRPr="00E74D68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, активно</w:t>
            </w:r>
            <w:r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е</w:t>
            </w:r>
          </w:p>
          <w:p w:rsidR="00E74D68" w:rsidRPr="00E74D68" w:rsidRDefault="00E74D68" w:rsidP="004C0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использование </w:t>
            </w:r>
            <w:r w:rsidRPr="00E74D68">
              <w:rPr>
                <w:rStyle w:val="ae"/>
                <w:rFonts w:ascii="Times New Roman" w:hAnsi="Times New Roman" w:cs="Times New Roman"/>
                <w:b w:val="0"/>
                <w:color w:val="111111"/>
                <w:sz w:val="26"/>
                <w:szCs w:val="26"/>
                <w:bdr w:val="none" w:sz="0" w:space="0" w:color="auto" w:frame="1"/>
              </w:rPr>
              <w:t>площадки</w:t>
            </w:r>
            <w:r w:rsidRPr="00E74D68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 на занятиях по физической культуре и во время проведения спортивных соревнований, мероприятий вызовет мотивированный интерес к занятиям </w:t>
            </w:r>
            <w:r w:rsidRPr="00E74D68">
              <w:rPr>
                <w:rStyle w:val="ae"/>
                <w:rFonts w:ascii="Times New Roman" w:hAnsi="Times New Roman" w:cs="Times New Roman"/>
                <w:b w:val="0"/>
                <w:color w:val="111111"/>
                <w:sz w:val="26"/>
                <w:szCs w:val="26"/>
                <w:bdr w:val="none" w:sz="0" w:space="0" w:color="auto" w:frame="1"/>
              </w:rPr>
              <w:t>спортом у всех участников образовательных отношений.</w:t>
            </w:r>
          </w:p>
        </w:tc>
      </w:tr>
      <w:tr w:rsidR="00E74D68" w:rsidRPr="00366297" w:rsidTr="00E74D68">
        <w:tc>
          <w:tcPr>
            <w:tcW w:w="570" w:type="dxa"/>
            <w:shd w:val="clear" w:color="auto" w:fill="auto"/>
          </w:tcPr>
          <w:p w:rsidR="00E74D68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0" w:type="dxa"/>
            <w:gridSpan w:val="2"/>
            <w:shd w:val="clear" w:color="auto" w:fill="auto"/>
          </w:tcPr>
          <w:p w:rsidR="00E74D68" w:rsidRPr="00E74D68" w:rsidRDefault="00E74D68" w:rsidP="00E74D68">
            <w:pPr>
              <w:pStyle w:val="aa"/>
              <w:numPr>
                <w:ilvl w:val="0"/>
                <w:numId w:val="11"/>
              </w:numPr>
              <w:ind w:left="592" w:hanging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 оборудованной спортивной площадке с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могут заниматься не только</w:t>
            </w:r>
          </w:p>
          <w:p w:rsidR="00E74D68" w:rsidRPr="00E74D68" w:rsidRDefault="00E74D68" w:rsidP="00E74D68">
            <w:pPr>
              <w:ind w:left="25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старшие дошкольники (5-7 лет), но и дети младшего возраста (3-5 лет). Частично будет решена проблема вовлечения в занятия спортом неорганизованных детей нашего микрорайона</w:t>
            </w:r>
            <w:r w:rsidRPr="00E74D68">
              <w:rPr>
                <w:sz w:val="26"/>
                <w:szCs w:val="26"/>
              </w:rPr>
              <w:t>.</w:t>
            </w:r>
          </w:p>
        </w:tc>
      </w:tr>
      <w:tr w:rsidR="003358C7" w:rsidRPr="00366297" w:rsidTr="003358C7">
        <w:tc>
          <w:tcPr>
            <w:tcW w:w="570" w:type="dxa"/>
            <w:shd w:val="clear" w:color="auto" w:fill="D9D9D9" w:themeFill="background1" w:themeFillShade="D9"/>
          </w:tcPr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Срок реализации проекта</w:t>
            </w:r>
          </w:p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58C7" w:rsidRPr="00366297" w:rsidTr="00C6201C">
        <w:trPr>
          <w:trHeight w:val="411"/>
        </w:trPr>
        <w:tc>
          <w:tcPr>
            <w:tcW w:w="9780" w:type="dxa"/>
            <w:gridSpan w:val="3"/>
          </w:tcPr>
          <w:p w:rsidR="003358C7" w:rsidRPr="00EF66C5" w:rsidRDefault="004A125C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2023-2024 уч. г.</w:t>
            </w:r>
          </w:p>
        </w:tc>
      </w:tr>
      <w:tr w:rsidR="004B2B88" w:rsidRPr="00366297" w:rsidTr="00846CA6">
        <w:trPr>
          <w:trHeight w:val="240"/>
        </w:trPr>
        <w:tc>
          <w:tcPr>
            <w:tcW w:w="570" w:type="dxa"/>
            <w:shd w:val="clear" w:color="auto" w:fill="D9D9D9" w:themeFill="background1" w:themeFillShade="D9"/>
          </w:tcPr>
          <w:p w:rsidR="004B2B88" w:rsidRPr="00EF66C5" w:rsidRDefault="004B2B8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4B2B88" w:rsidRPr="00EF66C5" w:rsidRDefault="004B2B8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Бюджет проекта:</w:t>
            </w:r>
          </w:p>
          <w:p w:rsidR="004B2B88" w:rsidRPr="00EF66C5" w:rsidRDefault="004B2B8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88" w:rsidRPr="00366297" w:rsidTr="004B2B88">
        <w:trPr>
          <w:trHeight w:val="240"/>
        </w:trPr>
        <w:tc>
          <w:tcPr>
            <w:tcW w:w="570" w:type="dxa"/>
            <w:vMerge w:val="restart"/>
          </w:tcPr>
          <w:p w:rsidR="004B2B88" w:rsidRPr="00EF66C5" w:rsidRDefault="004B2B8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2" w:type="dxa"/>
          </w:tcPr>
          <w:p w:rsidR="004B2B88" w:rsidRPr="00EF66C5" w:rsidRDefault="004B2B88" w:rsidP="004B2B88">
            <w:pPr>
              <w:pStyle w:val="aa"/>
              <w:numPr>
                <w:ilvl w:val="0"/>
                <w:numId w:val="6"/>
              </w:numPr>
              <w:ind w:left="314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Общая сумма</w:t>
            </w:r>
          </w:p>
        </w:tc>
        <w:tc>
          <w:tcPr>
            <w:tcW w:w="5528" w:type="dxa"/>
          </w:tcPr>
          <w:p w:rsidR="004B2B88" w:rsidRPr="00EF66C5" w:rsidRDefault="00EF66C5" w:rsidP="00102CB1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102CB1">
              <w:rPr>
                <w:rFonts w:ascii="Times New Roman" w:hAnsi="Times New Roman" w:cs="Times New Roman"/>
                <w:sz w:val="26"/>
                <w:szCs w:val="26"/>
              </w:rPr>
              <w:t>9 </w:t>
            </w: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608</w:t>
            </w:r>
            <w:r w:rsidR="00102CB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</w:p>
        </w:tc>
      </w:tr>
      <w:tr w:rsidR="005B47D7" w:rsidRPr="00366297" w:rsidTr="004B2B88">
        <w:trPr>
          <w:trHeight w:val="368"/>
        </w:trPr>
        <w:tc>
          <w:tcPr>
            <w:tcW w:w="570" w:type="dxa"/>
            <w:vMerge/>
          </w:tcPr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2" w:type="dxa"/>
          </w:tcPr>
          <w:p w:rsidR="005B47D7" w:rsidRPr="00EF66C5" w:rsidRDefault="005B47D7" w:rsidP="004B2B88">
            <w:pPr>
              <w:pStyle w:val="aa"/>
              <w:numPr>
                <w:ilvl w:val="0"/>
                <w:numId w:val="1"/>
              </w:numPr>
              <w:ind w:left="314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Собственные ресурсы</w:t>
            </w:r>
          </w:p>
        </w:tc>
        <w:tc>
          <w:tcPr>
            <w:tcW w:w="5528" w:type="dxa"/>
          </w:tcPr>
          <w:p w:rsidR="005B47D7" w:rsidRPr="00EF66C5" w:rsidRDefault="00102CB1" w:rsidP="005B47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833 342,60</w:t>
            </w:r>
            <w:r w:rsidR="00EF66C5" w:rsidRPr="00EF66C5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</w:p>
        </w:tc>
      </w:tr>
      <w:tr w:rsidR="005B47D7" w:rsidRPr="00366297" w:rsidTr="00C6201C">
        <w:trPr>
          <w:trHeight w:val="393"/>
        </w:trPr>
        <w:tc>
          <w:tcPr>
            <w:tcW w:w="570" w:type="dxa"/>
            <w:vMerge/>
          </w:tcPr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2" w:type="dxa"/>
          </w:tcPr>
          <w:p w:rsidR="005B47D7" w:rsidRPr="00C6201C" w:rsidRDefault="005B47D7" w:rsidP="00C6201C">
            <w:pPr>
              <w:pStyle w:val="aa"/>
              <w:numPr>
                <w:ilvl w:val="0"/>
                <w:numId w:val="1"/>
              </w:numPr>
              <w:ind w:left="314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Запрашиваемые средства</w:t>
            </w:r>
          </w:p>
        </w:tc>
        <w:tc>
          <w:tcPr>
            <w:tcW w:w="5528" w:type="dxa"/>
          </w:tcPr>
          <w:p w:rsidR="005B47D7" w:rsidRPr="00EF66C5" w:rsidRDefault="00341C6B" w:rsidP="00EF66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1 0</w:t>
            </w:r>
            <w:r w:rsidR="005B47D7" w:rsidRPr="00EF66C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102CB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EF66C5" w:rsidRPr="00EF66C5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="00102CB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EF66C5" w:rsidRPr="00EF66C5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</w:p>
        </w:tc>
      </w:tr>
      <w:tr w:rsidR="005B47D7" w:rsidRPr="00366297" w:rsidTr="00846CA6">
        <w:trPr>
          <w:trHeight w:val="512"/>
        </w:trPr>
        <w:tc>
          <w:tcPr>
            <w:tcW w:w="570" w:type="dxa"/>
            <w:shd w:val="clear" w:color="auto" w:fill="D9D9D9" w:themeFill="background1" w:themeFillShade="D9"/>
          </w:tcPr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Партнеры проекта</w:t>
            </w:r>
          </w:p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7D7" w:rsidRPr="00366297" w:rsidTr="00C6201C">
        <w:trPr>
          <w:trHeight w:val="682"/>
        </w:trPr>
        <w:tc>
          <w:tcPr>
            <w:tcW w:w="9780" w:type="dxa"/>
            <w:gridSpan w:val="3"/>
          </w:tcPr>
          <w:p w:rsidR="005B47D7" w:rsidRPr="00C6201C" w:rsidRDefault="004C0E53" w:rsidP="00C6201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6201C" w:rsidRPr="00C6201C">
              <w:rPr>
                <w:rFonts w:ascii="Times New Roman" w:hAnsi="Times New Roman" w:cs="Times New Roman"/>
                <w:sz w:val="26"/>
                <w:szCs w:val="26"/>
              </w:rPr>
              <w:t>роект поддерживается родителями воспитанников, Исполнительным комитетом Комсомольского района города. В период реализации проекта будут привлечены представители учреждений спорта и администрации Комсомольского района города.</w:t>
            </w:r>
          </w:p>
        </w:tc>
      </w:tr>
      <w:tr w:rsidR="005B47D7" w:rsidRPr="00366297" w:rsidTr="004B2B88">
        <w:trPr>
          <w:trHeight w:val="512"/>
        </w:trPr>
        <w:tc>
          <w:tcPr>
            <w:tcW w:w="570" w:type="dxa"/>
            <w:shd w:val="clear" w:color="auto" w:fill="D9D9D9" w:themeFill="background1" w:themeFillShade="D9"/>
          </w:tcPr>
          <w:p w:rsidR="005B47D7" w:rsidRPr="00EF66C5" w:rsidRDefault="005B47D7" w:rsidP="004B2B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Информационное сопровождение проекта</w:t>
            </w:r>
          </w:p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7D7" w:rsidRPr="00D70A96" w:rsidTr="00846CA6">
        <w:trPr>
          <w:trHeight w:val="512"/>
        </w:trPr>
        <w:tc>
          <w:tcPr>
            <w:tcW w:w="9780" w:type="dxa"/>
            <w:gridSpan w:val="3"/>
          </w:tcPr>
          <w:p w:rsidR="005B47D7" w:rsidRPr="00C6201C" w:rsidRDefault="00C6201C" w:rsidP="004C0E53">
            <w:pPr>
              <w:ind w:firstLine="594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6201C">
              <w:rPr>
                <w:rFonts w:ascii="Times New Roman" w:hAnsi="Times New Roman" w:cs="Times New Roman"/>
                <w:sz w:val="26"/>
                <w:szCs w:val="26"/>
              </w:rPr>
              <w:t>Информация о ходе реализации проекта будет представлена на официальном сайте учреждения, на странице ВК и Сферум, на общем родительском собрании в виде презентации, в СМИ города</w:t>
            </w:r>
          </w:p>
          <w:p w:rsidR="00900BD3" w:rsidRPr="00C6201C" w:rsidRDefault="00900BD3" w:rsidP="00900BD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01C">
              <w:rPr>
                <w:rFonts w:ascii="Times New Roman" w:hAnsi="Times New Roman" w:cs="Times New Roman"/>
                <w:sz w:val="26"/>
                <w:szCs w:val="26"/>
              </w:rPr>
              <w:t>Официальный сайт ДОУ</w:t>
            </w:r>
          </w:p>
          <w:p w:rsidR="00900BD3" w:rsidRPr="00EF66C5" w:rsidRDefault="00FE44B5" w:rsidP="00900BD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900BD3" w:rsidRPr="00EF66C5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https://edu.tatar.ru/n_chelny/page92682.htm</w:t>
              </w:r>
            </w:hyperlink>
          </w:p>
          <w:p w:rsidR="00900BD3" w:rsidRPr="00EF66C5" w:rsidRDefault="00900BD3" w:rsidP="00900BD3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 </w:t>
            </w:r>
            <w:hyperlink r:id="rId24" w:history="1">
              <w:r w:rsidRPr="00EF66C5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900BD3" w:rsidRPr="00EF66C5" w:rsidRDefault="00900BD3" w:rsidP="00900BD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Страница</w:t>
            </w:r>
            <w:r w:rsidRPr="00EF66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</w:t>
            </w:r>
            <w:hyperlink r:id="rId25" w:history="1">
              <w:r w:rsidRPr="00EF66C5">
                <w:rPr>
                  <w:rStyle w:val="ab"/>
                  <w:rFonts w:ascii="Times New Roman" w:hAnsi="Times New Roman" w:cs="Times New Roman"/>
                  <w:sz w:val="26"/>
                  <w:szCs w:val="26"/>
                  <w:lang w:val="en-US"/>
                </w:rPr>
                <w:t>https://vk.com/club205842477</w:t>
              </w:r>
            </w:hyperlink>
          </w:p>
          <w:p w:rsidR="005B47D7" w:rsidRPr="00EF66C5" w:rsidRDefault="005B47D7" w:rsidP="005B47D7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</w:p>
        </w:tc>
      </w:tr>
    </w:tbl>
    <w:p w:rsidR="00C6201C" w:rsidRPr="006D702C" w:rsidRDefault="00C6201C" w:rsidP="00E74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6201C" w:rsidRPr="004C0E53" w:rsidRDefault="00C6201C" w:rsidP="00C6201C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6"/>
          <w:szCs w:val="26"/>
        </w:rPr>
      </w:pPr>
      <w:r w:rsidRPr="004C0E53">
        <w:rPr>
          <w:b/>
          <w:color w:val="111111"/>
          <w:sz w:val="26"/>
          <w:szCs w:val="26"/>
          <w:bdr w:val="none" w:sz="0" w:space="0" w:color="auto" w:frame="1"/>
        </w:rPr>
        <w:t>Заключение</w:t>
      </w:r>
      <w:r w:rsidRPr="004C0E53">
        <w:rPr>
          <w:b/>
          <w:color w:val="111111"/>
          <w:sz w:val="26"/>
          <w:szCs w:val="26"/>
        </w:rPr>
        <w:t>.</w:t>
      </w:r>
    </w:p>
    <w:p w:rsidR="00C6201C" w:rsidRPr="00435CC0" w:rsidRDefault="00C6201C" w:rsidP="00435CC0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E74D68">
        <w:rPr>
          <w:rStyle w:val="ae"/>
          <w:b w:val="0"/>
          <w:color w:val="111111"/>
          <w:sz w:val="26"/>
          <w:szCs w:val="26"/>
          <w:bdr w:val="none" w:sz="0" w:space="0" w:color="auto" w:frame="1"/>
        </w:rPr>
        <w:t>Проект</w:t>
      </w:r>
      <w:r w:rsidRPr="00E74D68">
        <w:rPr>
          <w:color w:val="111111"/>
          <w:sz w:val="26"/>
          <w:szCs w:val="26"/>
        </w:rPr>
        <w:t>, представляемый нашим дошкольным учреждением, ценен тем, что деятельность его не ограничится определенным сроком. Оборудованная спортивная площадка </w:t>
      </w:r>
      <w:r w:rsidRPr="00E74D68">
        <w:rPr>
          <w:rStyle w:val="ae"/>
          <w:b w:val="0"/>
          <w:color w:val="111111"/>
          <w:sz w:val="26"/>
          <w:szCs w:val="26"/>
          <w:bdr w:val="none" w:sz="0" w:space="0" w:color="auto" w:frame="1"/>
        </w:rPr>
        <w:t>детского</w:t>
      </w:r>
      <w:r w:rsidRPr="00E74D68">
        <w:rPr>
          <w:color w:val="111111"/>
          <w:sz w:val="26"/>
          <w:szCs w:val="26"/>
        </w:rPr>
        <w:t xml:space="preserve"> сада позволит вести системную физкультурно-оздоровительную </w:t>
      </w:r>
      <w:r w:rsidRPr="00E74D68">
        <w:rPr>
          <w:color w:val="111111"/>
          <w:sz w:val="26"/>
          <w:szCs w:val="26"/>
        </w:rPr>
        <w:lastRenderedPageBreak/>
        <w:t>работу с детьми дошкольного возраста во время проведения прогулок, </w:t>
      </w:r>
      <w:r w:rsidRPr="00E74D68">
        <w:rPr>
          <w:rStyle w:val="ae"/>
          <w:b w:val="0"/>
          <w:color w:val="111111"/>
          <w:sz w:val="26"/>
          <w:szCs w:val="26"/>
          <w:bdr w:val="none" w:sz="0" w:space="0" w:color="auto" w:frame="1"/>
        </w:rPr>
        <w:t>спортивных досугов</w:t>
      </w:r>
      <w:r w:rsidRPr="00E74D68">
        <w:rPr>
          <w:b/>
          <w:color w:val="111111"/>
          <w:sz w:val="26"/>
          <w:szCs w:val="26"/>
        </w:rPr>
        <w:t xml:space="preserve">, </w:t>
      </w:r>
      <w:r w:rsidRPr="00E74D68">
        <w:rPr>
          <w:color w:val="111111"/>
          <w:sz w:val="26"/>
          <w:szCs w:val="26"/>
        </w:rPr>
        <w:t>праздников и развлечен</w:t>
      </w:r>
      <w:r w:rsidR="00435CC0">
        <w:rPr>
          <w:color w:val="111111"/>
          <w:sz w:val="26"/>
          <w:szCs w:val="26"/>
        </w:rPr>
        <w:t>ий в неограниченной перспекти</w:t>
      </w:r>
      <w:r w:rsidR="006132A8">
        <w:rPr>
          <w:color w:val="111111"/>
          <w:sz w:val="26"/>
          <w:szCs w:val="26"/>
        </w:rPr>
        <w:t>ве.</w:t>
      </w:r>
      <w:bookmarkStart w:id="0" w:name="_GoBack"/>
      <w:bookmarkEnd w:id="0"/>
    </w:p>
    <w:p w:rsidR="004B2B88" w:rsidRPr="00C6201C" w:rsidRDefault="004B2B88" w:rsidP="00D44D26">
      <w:pPr>
        <w:tabs>
          <w:tab w:val="left" w:pos="960"/>
          <w:tab w:val="center" w:pos="4961"/>
        </w:tabs>
        <w:spacing w:line="288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B2B88" w:rsidRPr="00C6201C" w:rsidSect="00D267DF">
      <w:headerReference w:type="default" r:id="rId26"/>
      <w:footerReference w:type="default" r:id="rId27"/>
      <w:headerReference w:type="first" r:id="rId28"/>
      <w:pgSz w:w="11906" w:h="16838"/>
      <w:pgMar w:top="426" w:right="1133" w:bottom="993" w:left="85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0B9" w:rsidRDefault="00CB60B9" w:rsidP="00972C82">
      <w:pPr>
        <w:spacing w:after="0" w:line="240" w:lineRule="auto"/>
      </w:pPr>
      <w:r>
        <w:separator/>
      </w:r>
    </w:p>
  </w:endnote>
  <w:endnote w:type="continuationSeparator" w:id="1">
    <w:p w:rsidR="00CB60B9" w:rsidRDefault="00CB60B9" w:rsidP="0097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6668799"/>
      <w:docPartObj>
        <w:docPartGallery w:val="Page Numbers (Bottom of Page)"/>
        <w:docPartUnique/>
      </w:docPartObj>
    </w:sdtPr>
    <w:sdtContent>
      <w:p w:rsidR="00071556" w:rsidRDefault="00071556">
        <w:pPr>
          <w:pStyle w:val="a6"/>
          <w:jc w:val="right"/>
        </w:pPr>
        <w:fldSimple w:instr="PAGE   \* MERGEFORMAT">
          <w:r w:rsidR="00566AA0">
            <w:rPr>
              <w:noProof/>
            </w:rPr>
            <w:t>14</w:t>
          </w:r>
        </w:fldSimple>
      </w:p>
    </w:sdtContent>
  </w:sdt>
  <w:p w:rsidR="00071556" w:rsidRDefault="000715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0B9" w:rsidRDefault="00CB60B9" w:rsidP="00972C82">
      <w:pPr>
        <w:spacing w:after="0" w:line="240" w:lineRule="auto"/>
      </w:pPr>
      <w:r>
        <w:separator/>
      </w:r>
    </w:p>
  </w:footnote>
  <w:footnote w:type="continuationSeparator" w:id="1">
    <w:p w:rsidR="00CB60B9" w:rsidRDefault="00CB60B9" w:rsidP="0097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2" w:type="dxa"/>
      <w:tblInd w:w="392" w:type="dxa"/>
      <w:tblLayout w:type="fixed"/>
      <w:tblLook w:val="04A0"/>
    </w:tblPr>
    <w:tblGrid>
      <w:gridCol w:w="851"/>
      <w:gridCol w:w="1843"/>
      <w:gridCol w:w="3118"/>
      <w:gridCol w:w="4110"/>
    </w:tblGrid>
    <w:tr w:rsidR="00071556" w:rsidTr="00024EE4">
      <w:trPr>
        <w:trHeight w:val="270"/>
      </w:trPr>
      <w:tc>
        <w:tcPr>
          <w:tcW w:w="9922" w:type="dxa"/>
          <w:gridSpan w:val="4"/>
        </w:tcPr>
        <w:p w:rsidR="00071556" w:rsidRPr="0016640A" w:rsidRDefault="00071556" w:rsidP="005032F3">
          <w:pPr>
            <w:pStyle w:val="ac"/>
            <w:spacing w:line="249" w:lineRule="auto"/>
            <w:ind w:right="-79"/>
            <w:jc w:val="center"/>
            <w:rPr>
              <w:b/>
              <w:sz w:val="18"/>
              <w:szCs w:val="18"/>
            </w:rPr>
          </w:pPr>
          <w:r>
            <w:rPr>
              <w:b/>
              <w:noProof/>
              <w:sz w:val="18"/>
              <w:szCs w:val="18"/>
            </w:rPr>
            <w:pict>
              <v:rect id="Rectangle 1" o:spid="_x0000_s2049" style="position:absolute;left:0;text-align:left;margin-left:561.35pt;margin-top:426.45pt;width:44.75pt;height:25.95pt;z-index:251658240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" o:allowincell="f" stroked="f">
                <v:textbox>
                  <w:txbxContent>
                    <w:p w:rsidR="00071556" w:rsidRDefault="00071556" w:rsidP="002F7B6D">
                      <w:pPr>
                        <w:pBdr>
                          <w:bottom w:val="single" w:sz="4" w:space="1" w:color="auto"/>
                        </w:pBdr>
                      </w:pPr>
                      <w:fldSimple w:instr=" PAGE   \* MERGEFORMAT ">
                        <w:r w:rsidR="00566AA0">
                          <w:rPr>
                            <w:noProof/>
                          </w:rPr>
                          <w:t>14</w:t>
                        </w:r>
                      </w:fldSimple>
                    </w:p>
                  </w:txbxContent>
                </v:textbox>
                <w10:wrap anchorx="page" anchory="page"/>
              </v:rect>
            </w:pict>
          </w:r>
          <w:r w:rsidRPr="0016640A">
            <w:rPr>
              <w:b/>
              <w:sz w:val="18"/>
              <w:szCs w:val="18"/>
            </w:rPr>
            <w:t xml:space="preserve">Комплексная тренинг – платформа  «Вектор </w:t>
          </w:r>
          <w:r>
            <w:rPr>
              <w:b/>
              <w:sz w:val="18"/>
              <w:szCs w:val="18"/>
            </w:rPr>
            <w:t>Успеха</w:t>
          </w:r>
          <w:r w:rsidRPr="0016640A">
            <w:rPr>
              <w:b/>
              <w:sz w:val="18"/>
              <w:szCs w:val="18"/>
            </w:rPr>
            <w:t>» социальных инициатив» - модуль 1 «Интенсив Плюс»</w:t>
          </w:r>
        </w:p>
      </w:tc>
    </w:tr>
    <w:tr w:rsidR="00071556" w:rsidTr="00024EE4">
      <w:tc>
        <w:tcPr>
          <w:tcW w:w="851" w:type="dxa"/>
        </w:tcPr>
        <w:p w:rsidR="00071556" w:rsidRDefault="00071556" w:rsidP="002F7B6D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</w:p>
        <w:p w:rsidR="00071556" w:rsidRPr="002F7B6D" w:rsidRDefault="00071556" w:rsidP="002F7B6D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Группа:</w:t>
          </w:r>
        </w:p>
        <w:p w:rsidR="00071556" w:rsidRPr="002F7B6D" w:rsidRDefault="00071556" w:rsidP="002F7B6D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Старт:</w:t>
          </w:r>
        </w:p>
        <w:p w:rsidR="00071556" w:rsidRPr="002F7B6D" w:rsidRDefault="00071556" w:rsidP="002F7B6D">
          <w:pPr>
            <w:pStyle w:val="a4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Время:</w:t>
          </w:r>
        </w:p>
      </w:tc>
      <w:tc>
        <w:tcPr>
          <w:tcW w:w="1843" w:type="dxa"/>
        </w:tcPr>
        <w:p w:rsidR="00071556" w:rsidRPr="00B4175A" w:rsidRDefault="00071556" w:rsidP="002F7B6D">
          <w:pPr>
            <w:shd w:val="clear" w:color="auto" w:fill="FFFFFF"/>
            <w:spacing w:after="0" w:line="240" w:lineRule="auto"/>
            <w:ind w:left="-108"/>
            <w:rPr>
              <w:rFonts w:ascii="Times New Roman" w:hAnsi="Times New Roman" w:cs="Times New Roman"/>
              <w:color w:val="FF0000"/>
              <w:sz w:val="18"/>
              <w:szCs w:val="18"/>
            </w:rPr>
          </w:pPr>
        </w:p>
        <w:p w:rsidR="00071556" w:rsidRPr="00B4175A" w:rsidRDefault="00071556" w:rsidP="002F7B6D">
          <w:pPr>
            <w:shd w:val="clear" w:color="auto" w:fill="FFFFFF"/>
            <w:spacing w:after="0" w:line="240" w:lineRule="auto"/>
            <w:ind w:left="-108"/>
            <w:rPr>
              <w:rFonts w:ascii="Times New Roman" w:hAnsi="Times New Roman" w:cs="Times New Roman"/>
              <w:color w:val="FF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48/ГО/НЧ</w:t>
          </w:r>
        </w:p>
        <w:p w:rsidR="00071556" w:rsidRPr="002F7B6D" w:rsidRDefault="00071556" w:rsidP="002F7B6D">
          <w:pPr>
            <w:shd w:val="clear" w:color="auto" w:fill="FFFFFF"/>
            <w:spacing w:after="0" w:line="240" w:lineRule="auto"/>
            <w:ind w:left="-108" w:right="483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01.07.2022 г</w:t>
          </w: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.</w:t>
          </w:r>
        </w:p>
        <w:p w:rsidR="00071556" w:rsidRPr="00B4175A" w:rsidRDefault="00071556" w:rsidP="00220991">
          <w:pPr>
            <w:pStyle w:val="a4"/>
            <w:ind w:left="-108"/>
            <w:rPr>
              <w:rFonts w:ascii="Times New Roman" w:hAnsi="Times New Roman" w:cs="Times New Roman"/>
              <w:noProof/>
              <w:color w:val="FF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ВТОРНИК -13.00.</w:t>
          </w:r>
        </w:p>
      </w:tc>
      <w:tc>
        <w:tcPr>
          <w:tcW w:w="3118" w:type="dxa"/>
        </w:tcPr>
        <w:p w:rsidR="00071556" w:rsidRPr="001A4BF9" w:rsidRDefault="00071556" w:rsidP="00024EE4">
          <w:pPr>
            <w:pStyle w:val="a4"/>
            <w:jc w:val="right"/>
            <w:rPr>
              <w:noProof/>
            </w:rPr>
          </w:pPr>
          <w:r w:rsidRPr="005032F3">
            <w:rPr>
              <w:noProof/>
              <w:lang w:eastAsia="ru-RU"/>
            </w:rPr>
            <w:drawing>
              <wp:inline distT="0" distB="0" distL="0" distR="0">
                <wp:extent cx="1642110" cy="679629"/>
                <wp:effectExtent l="19050" t="0" r="0" b="0"/>
                <wp:docPr id="5" name="Рисунок 1" descr="C:\Users\user\Desktop\ПРОЕКТНЫЙ ОФИС\8. МАКЕТЫ-ЛОГО, ПРЕЗЕНТАЦИИ\image-14-02-22-04-12-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ПРОЕКТНЫЙ ОФИС\8. МАКЕТЫ-ЛОГО, ПРЕЗЕНТАЦИИ\image-14-02-22-04-12-2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3633" cy="6802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</w:tcPr>
        <w:p w:rsidR="00071556" w:rsidRDefault="00071556" w:rsidP="00024EE4">
          <w:pPr>
            <w:pStyle w:val="a4"/>
            <w:jc w:val="right"/>
            <w:rPr>
              <w:noProof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2066210" cy="612164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0410" cy="6134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71556" w:rsidRPr="00366297" w:rsidRDefault="00071556" w:rsidP="00366297">
    <w:pPr>
      <w:pStyle w:val="a4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2" w:type="dxa"/>
      <w:tblInd w:w="392" w:type="dxa"/>
      <w:tblLayout w:type="fixed"/>
      <w:tblLook w:val="04A0"/>
    </w:tblPr>
    <w:tblGrid>
      <w:gridCol w:w="851"/>
      <w:gridCol w:w="1843"/>
      <w:gridCol w:w="3118"/>
      <w:gridCol w:w="4110"/>
    </w:tblGrid>
    <w:tr w:rsidR="00071556" w:rsidTr="006D702C">
      <w:trPr>
        <w:trHeight w:val="270"/>
      </w:trPr>
      <w:tc>
        <w:tcPr>
          <w:tcW w:w="9922" w:type="dxa"/>
          <w:gridSpan w:val="4"/>
        </w:tcPr>
        <w:p w:rsidR="00071556" w:rsidRPr="0016640A" w:rsidRDefault="00071556" w:rsidP="006D702C">
          <w:pPr>
            <w:pStyle w:val="ac"/>
            <w:spacing w:line="249" w:lineRule="auto"/>
            <w:ind w:right="-79"/>
            <w:jc w:val="center"/>
            <w:rPr>
              <w:b/>
              <w:sz w:val="18"/>
              <w:szCs w:val="18"/>
            </w:rPr>
          </w:pPr>
          <w:r>
            <w:rPr>
              <w:b/>
              <w:noProof/>
              <w:sz w:val="18"/>
              <w:szCs w:val="18"/>
            </w:rPr>
            <w:pict>
              <v:rect id="_x0000_s2051" style="position:absolute;left:0;text-align:left;margin-left:561.35pt;margin-top:426.45pt;width:44.75pt;height:25.95pt;z-index:251660288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" o:allowincell="f" stroked="f">
                <v:textbox>
                  <w:txbxContent>
                    <w:p w:rsidR="00071556" w:rsidRDefault="00071556" w:rsidP="006D702C">
                      <w:pPr>
                        <w:pBdr>
                          <w:bottom w:val="single" w:sz="4" w:space="1" w:color="auto"/>
                        </w:pBdr>
                      </w:pPr>
                      <w:fldSimple w:instr=" PAGE   \* MERGEFORMAT ">
                        <w:r>
                          <w:rPr>
                            <w:noProof/>
                          </w:rPr>
                          <w:t>0</w:t>
                        </w:r>
                      </w:fldSimple>
                    </w:p>
                  </w:txbxContent>
                </v:textbox>
                <w10:wrap anchorx="page" anchory="page"/>
              </v:rect>
            </w:pict>
          </w:r>
          <w:r w:rsidRPr="0016640A">
            <w:rPr>
              <w:b/>
              <w:sz w:val="18"/>
              <w:szCs w:val="18"/>
            </w:rPr>
            <w:t xml:space="preserve">Комплексная тренинг – платформа  «Вектор </w:t>
          </w:r>
          <w:r>
            <w:rPr>
              <w:b/>
              <w:sz w:val="18"/>
              <w:szCs w:val="18"/>
            </w:rPr>
            <w:t>Успеха</w:t>
          </w:r>
          <w:r w:rsidRPr="0016640A">
            <w:rPr>
              <w:b/>
              <w:sz w:val="18"/>
              <w:szCs w:val="18"/>
            </w:rPr>
            <w:t>» социальных инициатив» - модуль 1 «Интенсив Плюс»</w:t>
          </w:r>
        </w:p>
      </w:tc>
    </w:tr>
    <w:tr w:rsidR="00071556" w:rsidTr="006D702C">
      <w:tc>
        <w:tcPr>
          <w:tcW w:w="851" w:type="dxa"/>
        </w:tcPr>
        <w:p w:rsidR="00071556" w:rsidRDefault="00071556" w:rsidP="006D702C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</w:p>
        <w:p w:rsidR="00071556" w:rsidRPr="002F7B6D" w:rsidRDefault="00071556" w:rsidP="006D702C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Группа:</w:t>
          </w:r>
        </w:p>
        <w:p w:rsidR="00071556" w:rsidRPr="002F7B6D" w:rsidRDefault="00071556" w:rsidP="006D702C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Старт:</w:t>
          </w:r>
        </w:p>
        <w:p w:rsidR="00071556" w:rsidRPr="002F7B6D" w:rsidRDefault="00071556" w:rsidP="006D702C">
          <w:pPr>
            <w:pStyle w:val="a4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Время:</w:t>
          </w:r>
        </w:p>
      </w:tc>
      <w:tc>
        <w:tcPr>
          <w:tcW w:w="1843" w:type="dxa"/>
        </w:tcPr>
        <w:p w:rsidR="00071556" w:rsidRPr="00B4175A" w:rsidRDefault="00071556" w:rsidP="006D702C">
          <w:pPr>
            <w:shd w:val="clear" w:color="auto" w:fill="FFFFFF"/>
            <w:spacing w:after="0" w:line="240" w:lineRule="auto"/>
            <w:ind w:left="-108"/>
            <w:rPr>
              <w:rFonts w:ascii="Times New Roman" w:hAnsi="Times New Roman" w:cs="Times New Roman"/>
              <w:color w:val="FF0000"/>
              <w:sz w:val="18"/>
              <w:szCs w:val="18"/>
            </w:rPr>
          </w:pPr>
        </w:p>
        <w:p w:rsidR="00071556" w:rsidRPr="00B4175A" w:rsidRDefault="00071556" w:rsidP="006D702C">
          <w:pPr>
            <w:shd w:val="clear" w:color="auto" w:fill="FFFFFF"/>
            <w:spacing w:after="0" w:line="240" w:lineRule="auto"/>
            <w:ind w:left="-108"/>
            <w:rPr>
              <w:rFonts w:ascii="Times New Roman" w:hAnsi="Times New Roman" w:cs="Times New Roman"/>
              <w:color w:val="FF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48/ГО/НЧ</w:t>
          </w:r>
        </w:p>
        <w:p w:rsidR="00071556" w:rsidRPr="002F7B6D" w:rsidRDefault="00071556" w:rsidP="006D702C">
          <w:pPr>
            <w:shd w:val="clear" w:color="auto" w:fill="FFFFFF"/>
            <w:spacing w:after="0" w:line="240" w:lineRule="auto"/>
            <w:ind w:left="-108" w:right="483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01.07.2022 г</w:t>
          </w: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.</w:t>
          </w:r>
        </w:p>
        <w:p w:rsidR="00071556" w:rsidRPr="00B4175A" w:rsidRDefault="00071556" w:rsidP="006D702C">
          <w:pPr>
            <w:pStyle w:val="a4"/>
            <w:ind w:left="-108"/>
            <w:rPr>
              <w:rFonts w:ascii="Times New Roman" w:hAnsi="Times New Roman" w:cs="Times New Roman"/>
              <w:noProof/>
              <w:color w:val="FF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ВТОРНИК -13.00.</w:t>
          </w:r>
        </w:p>
      </w:tc>
      <w:tc>
        <w:tcPr>
          <w:tcW w:w="3118" w:type="dxa"/>
        </w:tcPr>
        <w:p w:rsidR="00071556" w:rsidRPr="001A4BF9" w:rsidRDefault="00071556" w:rsidP="006D702C">
          <w:pPr>
            <w:pStyle w:val="a4"/>
            <w:jc w:val="right"/>
            <w:rPr>
              <w:noProof/>
            </w:rPr>
          </w:pPr>
          <w:r w:rsidRPr="005032F3">
            <w:rPr>
              <w:noProof/>
              <w:lang w:eastAsia="ru-RU"/>
            </w:rPr>
            <w:drawing>
              <wp:inline distT="0" distB="0" distL="0" distR="0">
                <wp:extent cx="1642110" cy="679629"/>
                <wp:effectExtent l="19050" t="0" r="0" b="0"/>
                <wp:docPr id="36" name="Рисунок 1" descr="C:\Users\user\Desktop\ПРОЕКТНЫЙ ОФИС\8. МАКЕТЫ-ЛОГО, ПРЕЗЕНТАЦИИ\image-14-02-22-04-12-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ПРОЕКТНЫЙ ОФИС\8. МАКЕТЫ-ЛОГО, ПРЕЗЕНТАЦИИ\image-14-02-22-04-12-2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3633" cy="6802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</w:tcPr>
        <w:p w:rsidR="00071556" w:rsidRDefault="00071556" w:rsidP="006D702C">
          <w:pPr>
            <w:pStyle w:val="a4"/>
            <w:jc w:val="right"/>
            <w:rPr>
              <w:noProof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2066210" cy="612164"/>
                <wp:effectExtent l="0" t="0" r="0" b="0"/>
                <wp:docPr id="37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0410" cy="6134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71556" w:rsidRDefault="00071556" w:rsidP="006D702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7642"/>
    <w:multiLevelType w:val="hybridMultilevel"/>
    <w:tmpl w:val="2A1270E6"/>
    <w:lvl w:ilvl="0" w:tplc="A770E9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54E64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DC3B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1C65C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B4D3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DC51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002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4AB2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5A34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63F78"/>
    <w:multiLevelType w:val="hybridMultilevel"/>
    <w:tmpl w:val="8642F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9780C"/>
    <w:multiLevelType w:val="hybridMultilevel"/>
    <w:tmpl w:val="02086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609BC"/>
    <w:multiLevelType w:val="hybridMultilevel"/>
    <w:tmpl w:val="3B7A28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C4A17F2"/>
    <w:multiLevelType w:val="hybridMultilevel"/>
    <w:tmpl w:val="B546CE30"/>
    <w:lvl w:ilvl="0" w:tplc="06A8A63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37A6D02"/>
    <w:multiLevelType w:val="hybridMultilevel"/>
    <w:tmpl w:val="9912AF74"/>
    <w:lvl w:ilvl="0" w:tplc="804697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4AB13FD3"/>
    <w:multiLevelType w:val="hybridMultilevel"/>
    <w:tmpl w:val="903CB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035C1F"/>
    <w:multiLevelType w:val="hybridMultilevel"/>
    <w:tmpl w:val="48F44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E5967"/>
    <w:multiLevelType w:val="hybridMultilevel"/>
    <w:tmpl w:val="0F4C17BE"/>
    <w:lvl w:ilvl="0" w:tplc="45B816B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BC1B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9CC8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C28E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6489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C0E4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417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2A3A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66BB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67A6F"/>
    <w:multiLevelType w:val="hybridMultilevel"/>
    <w:tmpl w:val="4ABA4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33F34"/>
    <w:multiLevelType w:val="hybridMultilevel"/>
    <w:tmpl w:val="F5E855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E50A5"/>
    <w:multiLevelType w:val="hybridMultilevel"/>
    <w:tmpl w:val="F6108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C380A"/>
    <w:multiLevelType w:val="hybridMultilevel"/>
    <w:tmpl w:val="C0806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9"/>
  </w:num>
  <w:num w:numId="10">
    <w:abstractNumId w:val="12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0E84"/>
    <w:rsid w:val="00006C64"/>
    <w:rsid w:val="0000780A"/>
    <w:rsid w:val="00014889"/>
    <w:rsid w:val="00024EE4"/>
    <w:rsid w:val="0003169D"/>
    <w:rsid w:val="000366DF"/>
    <w:rsid w:val="00060A38"/>
    <w:rsid w:val="00062214"/>
    <w:rsid w:val="00071556"/>
    <w:rsid w:val="00074F54"/>
    <w:rsid w:val="0009702F"/>
    <w:rsid w:val="000A4722"/>
    <w:rsid w:val="000B7311"/>
    <w:rsid w:val="000E2615"/>
    <w:rsid w:val="000E54CE"/>
    <w:rsid w:val="000E7F1C"/>
    <w:rsid w:val="000F11AC"/>
    <w:rsid w:val="000F781E"/>
    <w:rsid w:val="00102CB1"/>
    <w:rsid w:val="0011104D"/>
    <w:rsid w:val="001504D2"/>
    <w:rsid w:val="00167BD4"/>
    <w:rsid w:val="001857F0"/>
    <w:rsid w:val="001D27D6"/>
    <w:rsid w:val="001E5C48"/>
    <w:rsid w:val="001E641D"/>
    <w:rsid w:val="001E6AF0"/>
    <w:rsid w:val="001F2451"/>
    <w:rsid w:val="001F3A39"/>
    <w:rsid w:val="00220991"/>
    <w:rsid w:val="0022556D"/>
    <w:rsid w:val="00235F49"/>
    <w:rsid w:val="002473A1"/>
    <w:rsid w:val="0024764C"/>
    <w:rsid w:val="00252660"/>
    <w:rsid w:val="0025716A"/>
    <w:rsid w:val="0026154C"/>
    <w:rsid w:val="00264E11"/>
    <w:rsid w:val="002722AB"/>
    <w:rsid w:val="00283CA3"/>
    <w:rsid w:val="00293967"/>
    <w:rsid w:val="002A2BF5"/>
    <w:rsid w:val="002A7DF3"/>
    <w:rsid w:val="002B611E"/>
    <w:rsid w:val="002B6B35"/>
    <w:rsid w:val="002C11C6"/>
    <w:rsid w:val="002D3061"/>
    <w:rsid w:val="002D402E"/>
    <w:rsid w:val="002E0189"/>
    <w:rsid w:val="002E078E"/>
    <w:rsid w:val="002F040B"/>
    <w:rsid w:val="002F292B"/>
    <w:rsid w:val="002F7B6D"/>
    <w:rsid w:val="00304A86"/>
    <w:rsid w:val="00321910"/>
    <w:rsid w:val="003277D6"/>
    <w:rsid w:val="003358C7"/>
    <w:rsid w:val="0033790B"/>
    <w:rsid w:val="00341C6B"/>
    <w:rsid w:val="00342481"/>
    <w:rsid w:val="003478A8"/>
    <w:rsid w:val="00366297"/>
    <w:rsid w:val="00366B14"/>
    <w:rsid w:val="00376A00"/>
    <w:rsid w:val="003A0BB4"/>
    <w:rsid w:val="003A7850"/>
    <w:rsid w:val="003C1280"/>
    <w:rsid w:val="003C52BA"/>
    <w:rsid w:val="003D7E3C"/>
    <w:rsid w:val="003E68DC"/>
    <w:rsid w:val="00402398"/>
    <w:rsid w:val="004106ED"/>
    <w:rsid w:val="00410BA8"/>
    <w:rsid w:val="0043078E"/>
    <w:rsid w:val="0043206F"/>
    <w:rsid w:val="00433C2B"/>
    <w:rsid w:val="00435CC0"/>
    <w:rsid w:val="00441BFF"/>
    <w:rsid w:val="00471B20"/>
    <w:rsid w:val="004868DD"/>
    <w:rsid w:val="004A125C"/>
    <w:rsid w:val="004B1DB2"/>
    <w:rsid w:val="004B1E56"/>
    <w:rsid w:val="004B2B88"/>
    <w:rsid w:val="004B611D"/>
    <w:rsid w:val="004B7EFB"/>
    <w:rsid w:val="004C0E53"/>
    <w:rsid w:val="004C4961"/>
    <w:rsid w:val="004C7B15"/>
    <w:rsid w:val="004E3095"/>
    <w:rsid w:val="004F0122"/>
    <w:rsid w:val="005032F3"/>
    <w:rsid w:val="00505459"/>
    <w:rsid w:val="00507C8A"/>
    <w:rsid w:val="00512EE5"/>
    <w:rsid w:val="00514FE8"/>
    <w:rsid w:val="005156FC"/>
    <w:rsid w:val="00523727"/>
    <w:rsid w:val="005323B0"/>
    <w:rsid w:val="00544F5B"/>
    <w:rsid w:val="00566AA0"/>
    <w:rsid w:val="005734AB"/>
    <w:rsid w:val="0059072C"/>
    <w:rsid w:val="0059499A"/>
    <w:rsid w:val="005A790C"/>
    <w:rsid w:val="005B1407"/>
    <w:rsid w:val="005B47D7"/>
    <w:rsid w:val="005B58B4"/>
    <w:rsid w:val="005E051A"/>
    <w:rsid w:val="00612807"/>
    <w:rsid w:val="006129F6"/>
    <w:rsid w:val="006132A8"/>
    <w:rsid w:val="00625D6E"/>
    <w:rsid w:val="00645F35"/>
    <w:rsid w:val="00664FF0"/>
    <w:rsid w:val="0066546B"/>
    <w:rsid w:val="00677ACE"/>
    <w:rsid w:val="00687C7B"/>
    <w:rsid w:val="00694972"/>
    <w:rsid w:val="006B72E0"/>
    <w:rsid w:val="006C417E"/>
    <w:rsid w:val="006C4541"/>
    <w:rsid w:val="006D3094"/>
    <w:rsid w:val="006D702C"/>
    <w:rsid w:val="006F36E0"/>
    <w:rsid w:val="006F7DAB"/>
    <w:rsid w:val="00706C39"/>
    <w:rsid w:val="007101F9"/>
    <w:rsid w:val="00711857"/>
    <w:rsid w:val="00714261"/>
    <w:rsid w:val="00735981"/>
    <w:rsid w:val="00762CCB"/>
    <w:rsid w:val="0076716F"/>
    <w:rsid w:val="007776A6"/>
    <w:rsid w:val="00782F35"/>
    <w:rsid w:val="00787EBC"/>
    <w:rsid w:val="00791753"/>
    <w:rsid w:val="007A51E4"/>
    <w:rsid w:val="007C58FA"/>
    <w:rsid w:val="007E6ED1"/>
    <w:rsid w:val="0082433B"/>
    <w:rsid w:val="00835CEF"/>
    <w:rsid w:val="00845733"/>
    <w:rsid w:val="00845CE6"/>
    <w:rsid w:val="00846CA6"/>
    <w:rsid w:val="00847387"/>
    <w:rsid w:val="00856ADB"/>
    <w:rsid w:val="0086413E"/>
    <w:rsid w:val="00872BFE"/>
    <w:rsid w:val="00892AF5"/>
    <w:rsid w:val="00896BB7"/>
    <w:rsid w:val="008A0CE1"/>
    <w:rsid w:val="008A2610"/>
    <w:rsid w:val="008B24A0"/>
    <w:rsid w:val="008C440C"/>
    <w:rsid w:val="008D2E0C"/>
    <w:rsid w:val="008E31EB"/>
    <w:rsid w:val="008E36B6"/>
    <w:rsid w:val="008F1F67"/>
    <w:rsid w:val="008F5CDF"/>
    <w:rsid w:val="00900BD3"/>
    <w:rsid w:val="009156A6"/>
    <w:rsid w:val="009267FD"/>
    <w:rsid w:val="00931553"/>
    <w:rsid w:val="009318BB"/>
    <w:rsid w:val="009367B2"/>
    <w:rsid w:val="00937023"/>
    <w:rsid w:val="00946002"/>
    <w:rsid w:val="00951EBE"/>
    <w:rsid w:val="00952FA7"/>
    <w:rsid w:val="00960E84"/>
    <w:rsid w:val="00962742"/>
    <w:rsid w:val="00972C82"/>
    <w:rsid w:val="0098738F"/>
    <w:rsid w:val="00990CBB"/>
    <w:rsid w:val="00995511"/>
    <w:rsid w:val="009B0A6B"/>
    <w:rsid w:val="009B2A8D"/>
    <w:rsid w:val="009D54D8"/>
    <w:rsid w:val="00A04601"/>
    <w:rsid w:val="00A148A1"/>
    <w:rsid w:val="00A21CFB"/>
    <w:rsid w:val="00A239FD"/>
    <w:rsid w:val="00A26F2A"/>
    <w:rsid w:val="00A35B7F"/>
    <w:rsid w:val="00A42ED5"/>
    <w:rsid w:val="00A47C53"/>
    <w:rsid w:val="00A47F57"/>
    <w:rsid w:val="00A56F58"/>
    <w:rsid w:val="00A62F0D"/>
    <w:rsid w:val="00AA4CE7"/>
    <w:rsid w:val="00AB028B"/>
    <w:rsid w:val="00AB5DF8"/>
    <w:rsid w:val="00AC31DD"/>
    <w:rsid w:val="00AC4613"/>
    <w:rsid w:val="00AD53DF"/>
    <w:rsid w:val="00B148D0"/>
    <w:rsid w:val="00B1743B"/>
    <w:rsid w:val="00B32032"/>
    <w:rsid w:val="00B33C21"/>
    <w:rsid w:val="00B40496"/>
    <w:rsid w:val="00B4175A"/>
    <w:rsid w:val="00B5158D"/>
    <w:rsid w:val="00B7193E"/>
    <w:rsid w:val="00B81AD4"/>
    <w:rsid w:val="00B87149"/>
    <w:rsid w:val="00B91D23"/>
    <w:rsid w:val="00B92B53"/>
    <w:rsid w:val="00B939E4"/>
    <w:rsid w:val="00BC2D8A"/>
    <w:rsid w:val="00BE03E0"/>
    <w:rsid w:val="00BE2D19"/>
    <w:rsid w:val="00BF0AFE"/>
    <w:rsid w:val="00C0662F"/>
    <w:rsid w:val="00C13045"/>
    <w:rsid w:val="00C15FA3"/>
    <w:rsid w:val="00C22F66"/>
    <w:rsid w:val="00C251C5"/>
    <w:rsid w:val="00C6201C"/>
    <w:rsid w:val="00C63043"/>
    <w:rsid w:val="00C671D3"/>
    <w:rsid w:val="00C7242E"/>
    <w:rsid w:val="00C75610"/>
    <w:rsid w:val="00C7628D"/>
    <w:rsid w:val="00CA5CC0"/>
    <w:rsid w:val="00CB5675"/>
    <w:rsid w:val="00CB60B9"/>
    <w:rsid w:val="00CC7F57"/>
    <w:rsid w:val="00CE0C8B"/>
    <w:rsid w:val="00CF24B9"/>
    <w:rsid w:val="00CF56A9"/>
    <w:rsid w:val="00CF63EE"/>
    <w:rsid w:val="00D15468"/>
    <w:rsid w:val="00D254C1"/>
    <w:rsid w:val="00D25CE5"/>
    <w:rsid w:val="00D267DF"/>
    <w:rsid w:val="00D44D26"/>
    <w:rsid w:val="00D55C7C"/>
    <w:rsid w:val="00D64795"/>
    <w:rsid w:val="00D70A96"/>
    <w:rsid w:val="00D75043"/>
    <w:rsid w:val="00D81FD5"/>
    <w:rsid w:val="00DA3FEB"/>
    <w:rsid w:val="00DA5B4F"/>
    <w:rsid w:val="00DD5D8D"/>
    <w:rsid w:val="00DD7EAB"/>
    <w:rsid w:val="00DE0EF1"/>
    <w:rsid w:val="00DE2FD1"/>
    <w:rsid w:val="00DF3087"/>
    <w:rsid w:val="00DF4F5F"/>
    <w:rsid w:val="00DF7890"/>
    <w:rsid w:val="00E001BE"/>
    <w:rsid w:val="00E02D34"/>
    <w:rsid w:val="00E1337F"/>
    <w:rsid w:val="00E559B3"/>
    <w:rsid w:val="00E71A69"/>
    <w:rsid w:val="00E74D68"/>
    <w:rsid w:val="00E83824"/>
    <w:rsid w:val="00E90F16"/>
    <w:rsid w:val="00E91C6C"/>
    <w:rsid w:val="00E92206"/>
    <w:rsid w:val="00EB41BE"/>
    <w:rsid w:val="00EB49AB"/>
    <w:rsid w:val="00EB7437"/>
    <w:rsid w:val="00EC25AA"/>
    <w:rsid w:val="00EF66C5"/>
    <w:rsid w:val="00F0205D"/>
    <w:rsid w:val="00F241E7"/>
    <w:rsid w:val="00F271BC"/>
    <w:rsid w:val="00F34824"/>
    <w:rsid w:val="00F36261"/>
    <w:rsid w:val="00F37612"/>
    <w:rsid w:val="00F6362D"/>
    <w:rsid w:val="00F752C6"/>
    <w:rsid w:val="00F83C10"/>
    <w:rsid w:val="00F94D4B"/>
    <w:rsid w:val="00FB1BC6"/>
    <w:rsid w:val="00FC204A"/>
    <w:rsid w:val="00FC3C67"/>
    <w:rsid w:val="00FE44B5"/>
    <w:rsid w:val="00FF01F3"/>
    <w:rsid w:val="00FF1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72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C82"/>
  </w:style>
  <w:style w:type="paragraph" w:styleId="a6">
    <w:name w:val="footer"/>
    <w:basedOn w:val="a"/>
    <w:link w:val="a7"/>
    <w:uiPriority w:val="99"/>
    <w:unhideWhenUsed/>
    <w:rsid w:val="00972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C82"/>
  </w:style>
  <w:style w:type="paragraph" w:styleId="a8">
    <w:name w:val="Balloon Text"/>
    <w:basedOn w:val="a"/>
    <w:link w:val="a9"/>
    <w:uiPriority w:val="99"/>
    <w:semiHidden/>
    <w:unhideWhenUsed/>
    <w:rsid w:val="00C13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304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66297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paragraph" w:customStyle="1" w:styleId="Indent1">
    <w:name w:val="Indent_1"/>
    <w:basedOn w:val="a"/>
    <w:uiPriority w:val="99"/>
    <w:rsid w:val="009B2A8D"/>
    <w:pPr>
      <w:spacing w:after="120" w:line="360" w:lineRule="atLeast"/>
      <w:ind w:left="567"/>
      <w:jc w:val="both"/>
    </w:pPr>
    <w:rPr>
      <w:rFonts w:ascii="Arial" w:eastAsia="Times New Roman" w:hAnsi="Arial" w:cs="Arial"/>
      <w:lang w:eastAsia="ru-RU"/>
    </w:rPr>
  </w:style>
  <w:style w:type="character" w:styleId="ab">
    <w:name w:val="Hyperlink"/>
    <w:basedOn w:val="a0"/>
    <w:uiPriority w:val="99"/>
    <w:rsid w:val="009B2A8D"/>
    <w:rPr>
      <w:color w:val="0000FF"/>
      <w:u w:val="single"/>
    </w:rPr>
  </w:style>
  <w:style w:type="paragraph" w:styleId="ac">
    <w:name w:val="Body Text"/>
    <w:basedOn w:val="a"/>
    <w:link w:val="ad"/>
    <w:rsid w:val="002F7B6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2F7B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FF01F3"/>
    <w:rPr>
      <w:b/>
      <w:bCs/>
    </w:rPr>
  </w:style>
  <w:style w:type="paragraph" w:styleId="af">
    <w:name w:val="Normal (Web)"/>
    <w:basedOn w:val="a"/>
    <w:uiPriority w:val="99"/>
    <w:unhideWhenUsed/>
    <w:rsid w:val="00FF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645F35"/>
    <w:rPr>
      <w:i/>
      <w:iCs/>
    </w:rPr>
  </w:style>
  <w:style w:type="character" w:customStyle="1" w:styleId="w">
    <w:name w:val="w"/>
    <w:basedOn w:val="a0"/>
    <w:rsid w:val="003D7E3C"/>
  </w:style>
  <w:style w:type="paragraph" w:styleId="af1">
    <w:name w:val="No Spacing"/>
    <w:link w:val="af2"/>
    <w:uiPriority w:val="1"/>
    <w:qFormat/>
    <w:rsid w:val="006D702C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6D702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682.htm" TargetMode="External"/><Relationship Id="rId13" Type="http://schemas.openxmlformats.org/officeDocument/2006/relationships/hyperlink" Target="https://vk.com/club205842477" TargetMode="External"/><Relationship Id="rId18" Type="http://schemas.openxmlformats.org/officeDocument/2006/relationships/hyperlink" Target="mailto:sad0300@mail.ru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sad0300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n_chelny/page92682.htm" TargetMode="External"/><Relationship Id="rId17" Type="http://schemas.openxmlformats.org/officeDocument/2006/relationships/hyperlink" Target="mailto:sad0300@mail.ru" TargetMode="External"/><Relationship Id="rId25" Type="http://schemas.openxmlformats.org/officeDocument/2006/relationships/hyperlink" Target="https://vk.com/club205842477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d0300@mail.ru" TargetMode="External"/><Relationship Id="rId20" Type="http://schemas.openxmlformats.org/officeDocument/2006/relationships/hyperlink" Target="mailto:sad0300@mail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d0300@mail.ru" TargetMode="External"/><Relationship Id="rId24" Type="http://schemas.openxmlformats.org/officeDocument/2006/relationships/hyperlink" Target="mailto:sad0300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d0300@mail.ru" TargetMode="External"/><Relationship Id="rId23" Type="http://schemas.openxmlformats.org/officeDocument/2006/relationships/hyperlink" Target="https://edu.tatar.ru/n_chelny/page92682.htm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vk.com/club205842477" TargetMode="External"/><Relationship Id="rId19" Type="http://schemas.openxmlformats.org/officeDocument/2006/relationships/hyperlink" Target="mailto:sad0300@mail.ru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sad0300@mail.ru" TargetMode="External"/><Relationship Id="rId14" Type="http://schemas.openxmlformats.org/officeDocument/2006/relationships/hyperlink" Target="mailto:sad0300@mail.ru" TargetMode="External"/><Relationship Id="rId22" Type="http://schemas.openxmlformats.org/officeDocument/2006/relationships/hyperlink" Target="mailto:sad0300@mail.ru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D14CE-AE2A-4CCC-85F1-B3C48419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5502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РАБОТА                                           "Спортивная площадка              нашей мечты"</vt:lpstr>
    </vt:vector>
  </TitlesOfParts>
  <Company>г. Набережные Челны, 2023 г.</Company>
  <LinksUpToDate>false</LinksUpToDate>
  <CharactersWithSpaces>36797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РАБОТА                                           "Спортивная площадка              нашей мечты"</dc:title>
  <dc:subject>ИНИЦИАТИВНАЯ ГРУППА:	                              Муниципальное бюджетное дошкольное образовательное учреждение  «Детский сад общеразвивающего вида                        с приоритетным осуществлением деятельности                               по познавательно-речевому направлению развития детей           № 3 «Эллюки»</dc:subject>
  <dc:creator>167</dc:creator>
  <cp:lastModifiedBy>Пользователь Windows</cp:lastModifiedBy>
  <cp:revision>40</cp:revision>
  <cp:lastPrinted>2023-07-13T12:33:00Z</cp:lastPrinted>
  <dcterms:created xsi:type="dcterms:W3CDTF">2023-06-27T21:38:00Z</dcterms:created>
  <dcterms:modified xsi:type="dcterms:W3CDTF">2023-12-16T11:04:00Z</dcterms:modified>
</cp:coreProperties>
</file>